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8B624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5906F20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103F59E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FF283D2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35B7C577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61F2638" w14:textId="1102A663" w:rsidR="00F62FCC" w:rsidRPr="00434928" w:rsidRDefault="00B42234" w:rsidP="00964CA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 xml:space="preserve">в лице </w:t>
      </w:r>
      <w:r>
        <w:rPr>
          <w:rFonts w:ascii="Times New Roman" w:hAnsi="Times New Roman" w:cs="Times New Roman"/>
        </w:rPr>
        <w:t xml:space="preserve">и. о. </w:t>
      </w:r>
      <w:r w:rsidRPr="003F124E">
        <w:rPr>
          <w:rFonts w:ascii="Times New Roman" w:hAnsi="Times New Roman" w:cs="Times New Roman"/>
        </w:rPr>
        <w:t>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434928">
        <w:rPr>
          <w:rFonts w:ascii="Times New Roman" w:eastAsia="Times New Roman" w:hAnsi="Times New Roman" w:cs="Times New Roman"/>
        </w:rPr>
        <w:t xml:space="preserve"> </w:t>
      </w:r>
    </w:p>
    <w:p w14:paraId="540A10D4" w14:textId="77777777" w:rsidR="00F62FCC" w:rsidRPr="00434928" w:rsidRDefault="00F62FCC" w:rsidP="00964CA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213470BB" w14:textId="77777777" w:rsidR="00F62FCC" w:rsidRPr="00434928" w:rsidRDefault="00E3583B" w:rsidP="00964CAC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964CAC" w:rsidRPr="00964CAC">
        <w:rPr>
          <w:rFonts w:ascii="Times New Roman" w:eastAsia="Calibri" w:hAnsi="Times New Roman" w:cs="Times New Roman"/>
          <w:lang w:eastAsia="en-US"/>
        </w:rPr>
        <w:t xml:space="preserve">арматуры к СИП 6-35 </w:t>
      </w:r>
      <w:proofErr w:type="spellStart"/>
      <w:r w:rsidR="00964CAC" w:rsidRPr="00964CAC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73D575FF" w14:textId="77777777" w:rsidR="00D83FC2" w:rsidRPr="00434928" w:rsidRDefault="00616E2E" w:rsidP="00964CAC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5F1C9D17" w14:textId="77777777" w:rsidR="00F62FCC" w:rsidRPr="00434928" w:rsidRDefault="00F62FCC" w:rsidP="00964CAC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34928">
        <w:rPr>
          <w:sz w:val="22"/>
          <w:szCs w:val="22"/>
        </w:rPr>
        <w:t>связи</w:t>
      </w:r>
      <w:proofErr w:type="gramEnd"/>
      <w:r w:rsidR="00D83FC2" w:rsidRPr="00434928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7C35318" w14:textId="77777777" w:rsidR="00F62FCC" w:rsidRPr="00434928" w:rsidRDefault="00F62FCC" w:rsidP="00964CA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B57B475" w14:textId="77777777" w:rsidR="00F62FCC" w:rsidRPr="00434928" w:rsidRDefault="00974D2D" w:rsidP="00964CAC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proofErr w:type="gramStart"/>
      <w:r w:rsidR="006C629C" w:rsidRPr="00434928">
        <w:rPr>
          <w:sz w:val="22"/>
          <w:szCs w:val="22"/>
        </w:rPr>
        <w:t xml:space="preserve">: </w:t>
      </w:r>
      <w:r w:rsidR="007A0579">
        <w:rPr>
          <w:bCs/>
          <w:sz w:val="22"/>
          <w:szCs w:val="22"/>
        </w:rPr>
        <w:t>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</w:t>
      </w:r>
      <w:proofErr w:type="gramStart"/>
      <w:r w:rsidR="00363579" w:rsidRPr="00434928">
        <w:rPr>
          <w:sz w:val="22"/>
          <w:szCs w:val="22"/>
        </w:rPr>
        <w:t>:</w:t>
      </w:r>
      <w:r w:rsidR="00476826" w:rsidRPr="00434928">
        <w:rPr>
          <w:sz w:val="22"/>
          <w:szCs w:val="22"/>
        </w:rPr>
        <w:t xml:space="preserve"> </w:t>
      </w:r>
      <w:r w:rsidR="007A0579">
        <w:rPr>
          <w:sz w:val="22"/>
          <w:szCs w:val="22"/>
        </w:rPr>
        <w:t>___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 xml:space="preserve">) </w:t>
      </w:r>
      <w:proofErr w:type="gramEnd"/>
      <w:r w:rsidR="00946AA5" w:rsidRPr="00434928">
        <w:rPr>
          <w:sz w:val="22"/>
          <w:szCs w:val="22"/>
        </w:rPr>
        <w:t>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proofErr w:type="gramStart"/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7A0579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4DB21EC6" w14:textId="77777777" w:rsidR="00B42234" w:rsidRPr="003F124E" w:rsidRDefault="00B42234" w:rsidP="00B4223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4553652D" w14:textId="77777777" w:rsidR="00B42234" w:rsidRPr="003F124E" w:rsidRDefault="00B42234" w:rsidP="00B4223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B5D419F" w14:textId="77777777" w:rsidR="00B42234" w:rsidRPr="003F124E" w:rsidRDefault="00B42234" w:rsidP="00B4223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33AB352C" w14:textId="77777777" w:rsidR="00B42234" w:rsidRPr="003F124E" w:rsidRDefault="00B42234" w:rsidP="00B4223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 w:rsidRPr="003F124E">
        <w:rPr>
          <w:sz w:val="22"/>
          <w:szCs w:val="22"/>
        </w:rPr>
        <w:t>дств с р</w:t>
      </w:r>
      <w:proofErr w:type="gramEnd"/>
      <w:r w:rsidRPr="003F124E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A23AC9B" w14:textId="77777777" w:rsidR="00B42234" w:rsidRPr="003F124E" w:rsidRDefault="00B42234" w:rsidP="00B4223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>
        <w:rPr>
          <w:sz w:val="22"/>
          <w:szCs w:val="22"/>
        </w:rPr>
        <w:t xml:space="preserve"> (ред. Постановления Правительства РФ от 02.04.2021г. № 534</w:t>
      </w:r>
      <w:r w:rsidRPr="003F124E">
        <w:rPr>
          <w:sz w:val="22"/>
          <w:szCs w:val="22"/>
        </w:rPr>
        <w:t>).</w:t>
      </w:r>
    </w:p>
    <w:p w14:paraId="55A1850F" w14:textId="77777777" w:rsidR="00B42234" w:rsidRPr="003F124E" w:rsidRDefault="00B42234" w:rsidP="00B4223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307A669E" w14:textId="77777777" w:rsidR="00B42234" w:rsidRPr="003F124E" w:rsidRDefault="00B42234" w:rsidP="00B4223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  Сроки и порядок поставки</w:t>
      </w:r>
    </w:p>
    <w:p w14:paraId="62BF90E4" w14:textId="77777777" w:rsidR="00B42234" w:rsidRPr="003F124E" w:rsidRDefault="00B42234" w:rsidP="00B4223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6A265E55" w14:textId="77777777" w:rsidR="00B42234" w:rsidRPr="003F124E" w:rsidRDefault="00B42234" w:rsidP="00B4223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Pr="003F124E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5CFDC51C" w14:textId="77777777" w:rsidR="00B42234" w:rsidRPr="003F124E" w:rsidRDefault="00B42234" w:rsidP="00B4223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Способ поставки: </w:t>
      </w:r>
      <w:r w:rsidRPr="003F124E"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</w:t>
      </w:r>
      <w:r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0E7FA209" w14:textId="77777777" w:rsidR="00B42234" w:rsidRPr="003F124E" w:rsidRDefault="00B42234" w:rsidP="00B4223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3F124E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5177E519" w14:textId="77777777" w:rsidR="00B42234" w:rsidRPr="003F124E" w:rsidRDefault="00B42234" w:rsidP="00B4223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7F9CC1E6" w14:textId="77777777" w:rsidR="00B42234" w:rsidRPr="003F124E" w:rsidRDefault="00B42234" w:rsidP="00B4223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</w:t>
      </w:r>
      <w:proofErr w:type="gramStart"/>
      <w:r w:rsidRPr="003F124E">
        <w:rPr>
          <w:sz w:val="22"/>
          <w:szCs w:val="22"/>
        </w:rPr>
        <w:t xml:space="preserve"> :</w:t>
      </w:r>
      <w:proofErr w:type="gramEnd"/>
      <w:r w:rsidRPr="003F124E">
        <w:rPr>
          <w:sz w:val="22"/>
          <w:szCs w:val="22"/>
        </w:rPr>
        <w:t xml:space="preserve"> дата подписания транспортной накладной</w:t>
      </w:r>
    </w:p>
    <w:p w14:paraId="3BC7A23F" w14:textId="77777777" w:rsidR="00B42234" w:rsidRPr="003F124E" w:rsidRDefault="00B42234" w:rsidP="00B42234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74A810F1" w14:textId="77777777" w:rsidR="00B42234" w:rsidRPr="003F124E" w:rsidRDefault="00B42234" w:rsidP="00B4223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  Качество и порядок приемки продукции</w:t>
      </w:r>
    </w:p>
    <w:p w14:paraId="6E9EE762" w14:textId="77777777" w:rsidR="00B42234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 xml:space="preserve">) соответствия требованиям ГОСТ </w:t>
      </w:r>
      <w:proofErr w:type="gramStart"/>
      <w:r w:rsidRPr="00205DBD">
        <w:rPr>
          <w:rFonts w:ascii="Times New Roman" w:hAnsi="Times New Roman" w:cs="Times New Roman"/>
        </w:rPr>
        <w:t>Р</w:t>
      </w:r>
      <w:proofErr w:type="gramEnd"/>
      <w:r w:rsidRPr="00205DBD">
        <w:rPr>
          <w:rFonts w:ascii="Times New Roman" w:hAnsi="Times New Roman" w:cs="Times New Roman"/>
        </w:rPr>
        <w:t xml:space="preserve">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</w:t>
      </w:r>
      <w:proofErr w:type="spellStart"/>
      <w:r w:rsidRPr="009B4067">
        <w:rPr>
          <w:rFonts w:ascii="Times New Roman" w:hAnsi="Times New Roman" w:cs="Times New Roman"/>
        </w:rPr>
        <w:t>Россети</w:t>
      </w:r>
      <w:proofErr w:type="spellEnd"/>
      <w:r w:rsidRPr="009B4067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611F81ED" w14:textId="77777777" w:rsidR="00B42234" w:rsidRPr="0034750E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10C84D86" w14:textId="77777777" w:rsidR="00B42234" w:rsidRPr="003F124E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6F52BAC9" w14:textId="77777777" w:rsidR="00B42234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53D49832" w14:textId="77777777" w:rsidR="00B42234" w:rsidRPr="003F124E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1DDF94A7" w14:textId="77777777" w:rsidR="00B42234" w:rsidRPr="003F124E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5568005" w14:textId="77777777" w:rsidR="00B42234" w:rsidRPr="003F124E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</w:t>
      </w:r>
      <w:proofErr w:type="gramStart"/>
      <w:r w:rsidRPr="003F124E">
        <w:rPr>
          <w:rFonts w:ascii="Times New Roman" w:hAnsi="Times New Roman" w:cs="Times New Roman"/>
        </w:rPr>
        <w:t>с даты</w:t>
      </w:r>
      <w:proofErr w:type="gramEnd"/>
      <w:r w:rsidRPr="003F124E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279FFE2" w14:textId="77777777" w:rsidR="00B42234" w:rsidRPr="003F124E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3F124E">
        <w:rPr>
          <w:rFonts w:ascii="Times New Roman" w:hAnsi="Times New Roman" w:cs="Times New Roman"/>
        </w:rPr>
        <w:t>т(</w:t>
      </w:r>
      <w:proofErr w:type="gramEnd"/>
      <w:r w:rsidRPr="003F124E">
        <w:rPr>
          <w:rFonts w:ascii="Times New Roman" w:hAnsi="Times New Roman" w:cs="Times New Roman"/>
        </w:rPr>
        <w:t>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D5A4032" w14:textId="77777777" w:rsidR="00B42234" w:rsidRPr="003F124E" w:rsidRDefault="00B42234" w:rsidP="00B422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2A5D6F65" w14:textId="77777777" w:rsidR="00B42234" w:rsidRPr="003F124E" w:rsidRDefault="00B42234" w:rsidP="00B42234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5D874D22" w14:textId="77777777" w:rsidR="00B42234" w:rsidRPr="003F124E" w:rsidRDefault="00B42234" w:rsidP="00B42234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AA6EA38" w14:textId="77777777" w:rsidR="00B42234" w:rsidRPr="003F124E" w:rsidRDefault="00B42234" w:rsidP="00B42234">
      <w:pPr>
        <w:pStyle w:val="af6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60742A27" w14:textId="77777777" w:rsidR="00B42234" w:rsidRPr="003F124E" w:rsidRDefault="00B42234" w:rsidP="00B42234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38202C4" w14:textId="77777777" w:rsidR="00B42234" w:rsidRPr="003F124E" w:rsidRDefault="00B42234" w:rsidP="00B42234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0DB108ED" w14:textId="77777777" w:rsidR="00B42234" w:rsidRDefault="00B42234" w:rsidP="00B42234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Pr="003F124E">
        <w:rPr>
          <w:rFonts w:ascii="Times New Roman" w:hAnsi="Times New Roman" w:cs="Times New Roman"/>
        </w:rPr>
        <w:t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3F124E">
        <w:rPr>
          <w:rFonts w:ascii="Times New Roman" w:hAnsi="Times New Roman" w:cs="Times New Roman"/>
        </w:rPr>
        <w:t>Россети</w:t>
      </w:r>
      <w:proofErr w:type="spellEnd"/>
      <w:r w:rsidRPr="003F124E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3F124E">
        <w:rPr>
          <w:rFonts w:ascii="Times New Roman" w:hAnsi="Times New Roman" w:cs="Times New Roman"/>
        </w:rPr>
        <w:t>Россети</w:t>
      </w:r>
      <w:proofErr w:type="spellEnd"/>
      <w:r w:rsidRPr="003F124E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9" w:history="1">
        <w:r w:rsidRPr="003F124E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3F124E">
        <w:rPr>
          <w:rFonts w:ascii="Times New Roman" w:hAnsi="Times New Roman" w:cs="Times New Roman"/>
        </w:rPr>
        <w:t xml:space="preserve"> .</w:t>
      </w:r>
    </w:p>
    <w:p w14:paraId="5BB018E7" w14:textId="77777777" w:rsidR="00B42234" w:rsidRPr="003F124E" w:rsidRDefault="00B42234" w:rsidP="00B42234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Pr="00E17063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</w:t>
      </w:r>
      <w:proofErr w:type="spellStart"/>
      <w:r w:rsidRPr="00E17063">
        <w:rPr>
          <w:rFonts w:ascii="Times New Roman" w:hAnsi="Times New Roman" w:cs="Times New Roman"/>
        </w:rPr>
        <w:t>Россети</w:t>
      </w:r>
      <w:proofErr w:type="spellEnd"/>
      <w:r w:rsidRPr="00E17063">
        <w:rPr>
          <w:rFonts w:ascii="Times New Roman" w:hAnsi="Times New Roman" w:cs="Times New Roman"/>
        </w:rPr>
        <w:t>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</w:t>
      </w:r>
      <w:proofErr w:type="spellStart"/>
      <w:r w:rsidRPr="00E17063">
        <w:rPr>
          <w:rFonts w:ascii="Times New Roman" w:hAnsi="Times New Roman" w:cs="Times New Roman"/>
        </w:rPr>
        <w:t>Россети</w:t>
      </w:r>
      <w:proofErr w:type="spellEnd"/>
      <w:r w:rsidRPr="00E17063">
        <w:rPr>
          <w:rFonts w:ascii="Times New Roman" w:hAnsi="Times New Roman" w:cs="Times New Roman"/>
        </w:rPr>
        <w:t>» проведения проверки качества (аттестации) оборудования, материалов и систем в электросетевом комплексе.</w:t>
      </w:r>
    </w:p>
    <w:p w14:paraId="0DB84796" w14:textId="77777777" w:rsidR="00B42234" w:rsidRPr="003F124E" w:rsidRDefault="00B42234" w:rsidP="00B42234">
      <w:pPr>
        <w:pStyle w:val="af6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4.13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19F0E05" w14:textId="77777777" w:rsidR="00B42234" w:rsidRPr="003F124E" w:rsidRDefault="00B42234" w:rsidP="00B42234">
      <w:pPr>
        <w:pStyle w:val="af6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         5.  Тара и упаковка</w:t>
      </w:r>
    </w:p>
    <w:p w14:paraId="7DE9CF6C" w14:textId="77777777" w:rsidR="00B42234" w:rsidRPr="003F124E" w:rsidRDefault="00B42234" w:rsidP="00B42234">
      <w:pPr>
        <w:pStyle w:val="20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0DC75AF2" w14:textId="77777777" w:rsidR="00B42234" w:rsidRPr="003F124E" w:rsidRDefault="00B42234" w:rsidP="00B42234">
      <w:pPr>
        <w:pStyle w:val="20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3F8C15E" w14:textId="77777777" w:rsidR="00B42234" w:rsidRPr="003F124E" w:rsidRDefault="00B42234" w:rsidP="00B42234">
      <w:pPr>
        <w:pStyle w:val="20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91F099D" w14:textId="77777777" w:rsidR="00B42234" w:rsidRPr="003F124E" w:rsidRDefault="00B42234" w:rsidP="00B42234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6C0BD66" w14:textId="77777777" w:rsidR="00B42234" w:rsidRPr="003F124E" w:rsidRDefault="00B42234" w:rsidP="00B42234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B2EEB71" w14:textId="77777777" w:rsidR="00B42234" w:rsidRPr="003F124E" w:rsidRDefault="00B42234" w:rsidP="00B42234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220B0B6B" w14:textId="77777777" w:rsidR="00B42234" w:rsidRDefault="00B42234" w:rsidP="00B42234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1CC1D8A5" w14:textId="77777777" w:rsidR="00B42234" w:rsidRPr="003F124E" w:rsidRDefault="00B42234" w:rsidP="00B42234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53A10470" w14:textId="77777777" w:rsidR="00B42234" w:rsidRPr="003F124E" w:rsidRDefault="00B42234" w:rsidP="00B42234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63341600" w14:textId="77777777" w:rsidR="00B42234" w:rsidRPr="003F124E" w:rsidRDefault="00B42234" w:rsidP="00B42234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03CEB9E" w14:textId="77777777" w:rsidR="00B42234" w:rsidRPr="003F124E" w:rsidRDefault="00B42234" w:rsidP="00B42234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</w:t>
      </w:r>
      <w:r w:rsidRPr="003F124E">
        <w:rPr>
          <w:sz w:val="22"/>
          <w:szCs w:val="22"/>
        </w:rPr>
        <w:lastRenderedPageBreak/>
        <w:t>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1C2802A3" w14:textId="77777777" w:rsidR="00B42234" w:rsidRPr="003F124E" w:rsidRDefault="00B42234" w:rsidP="00B42234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45F9F2D1" w14:textId="77777777" w:rsidR="00B42234" w:rsidRPr="003F124E" w:rsidRDefault="00B42234" w:rsidP="00B42234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0E52055" w14:textId="77777777" w:rsidR="00B42234" w:rsidRPr="003F124E" w:rsidRDefault="00B42234" w:rsidP="00B42234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</w:t>
      </w:r>
      <w:proofErr w:type="spellStart"/>
      <w:r w:rsidRPr="003F124E">
        <w:rPr>
          <w:sz w:val="22"/>
          <w:szCs w:val="22"/>
        </w:rPr>
        <w:t>недостижения</w:t>
      </w:r>
      <w:proofErr w:type="spellEnd"/>
      <w:r w:rsidRPr="003F124E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11161FA5" w14:textId="77777777" w:rsidR="00B42234" w:rsidRPr="003F124E" w:rsidRDefault="00B42234" w:rsidP="00B42234">
      <w:pPr>
        <w:pStyle w:val="ab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18C8AA5A" w14:textId="77777777" w:rsidR="00B42234" w:rsidRPr="003F124E" w:rsidRDefault="00B42234" w:rsidP="00B42234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653BF504" w14:textId="77777777" w:rsidR="00B42234" w:rsidRPr="003F124E" w:rsidRDefault="00B42234" w:rsidP="00B42234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3F124E">
        <w:rPr>
          <w:sz w:val="22"/>
          <w:szCs w:val="22"/>
        </w:rPr>
        <w:t xml:space="preserve"> </w:t>
      </w:r>
      <w:proofErr w:type="gramStart"/>
      <w:r w:rsidRPr="003F124E">
        <w:rPr>
          <w:sz w:val="22"/>
          <w:szCs w:val="22"/>
        </w:rPr>
        <w:t>невозможным</w:t>
      </w:r>
      <w:proofErr w:type="gramEnd"/>
      <w:r w:rsidRPr="003F124E">
        <w:rPr>
          <w:sz w:val="22"/>
          <w:szCs w:val="22"/>
        </w:rPr>
        <w:t xml:space="preserve"> исполнение Сторонами своих обязательств.</w:t>
      </w:r>
    </w:p>
    <w:p w14:paraId="48338EBE" w14:textId="77777777" w:rsidR="00B42234" w:rsidRPr="003F124E" w:rsidRDefault="00B42234" w:rsidP="00B42234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14:paraId="7CF7E543" w14:textId="77777777" w:rsidR="00B42234" w:rsidRPr="003F124E" w:rsidRDefault="00B42234" w:rsidP="00B42234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F124E">
        <w:rPr>
          <w:rFonts w:ascii="Times New Roman" w:hAnsi="Times New Roman" w:cs="Times New Roman"/>
        </w:rPr>
        <w:t>факсограммой</w:t>
      </w:r>
      <w:proofErr w:type="spellEnd"/>
      <w:r w:rsidRPr="003F124E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D233E2A" w14:textId="77777777" w:rsidR="00B42234" w:rsidRPr="003F124E" w:rsidRDefault="00B42234" w:rsidP="00B42234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5C14B0CA" w14:textId="77777777" w:rsidR="00B42234" w:rsidRPr="003F124E" w:rsidRDefault="00B42234" w:rsidP="00B42234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3F124E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3F124E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14:paraId="20CF25ED" w14:textId="77777777" w:rsidR="00B42234" w:rsidRPr="003F124E" w:rsidRDefault="00B42234" w:rsidP="00B42234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5EEC831" w14:textId="77777777" w:rsidR="00B42234" w:rsidRPr="00200196" w:rsidRDefault="00B42234" w:rsidP="00B42234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482EA7F" w14:textId="77777777" w:rsidR="00B42234" w:rsidRPr="00200196" w:rsidRDefault="00B42234" w:rsidP="00B42234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10" w:history="1">
        <w:r w:rsidRPr="00C734E6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</w:t>
      </w:r>
      <w:proofErr w:type="gramStart"/>
      <w:r w:rsidRPr="00200196">
        <w:rPr>
          <w:rFonts w:ascii="Times New Roman" w:hAnsi="Times New Roman" w:cs="Times New Roman"/>
        </w:rPr>
        <w:t>требований</w:t>
      </w:r>
      <w:proofErr w:type="gramEnd"/>
      <w:r w:rsidRPr="00200196">
        <w:rPr>
          <w:rFonts w:ascii="Times New Roman" w:hAnsi="Times New Roman" w:cs="Times New Roman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D6AFD26" w14:textId="77777777" w:rsidR="00B42234" w:rsidRPr="00200196" w:rsidRDefault="00B42234" w:rsidP="00B42234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</w:r>
      <w:proofErr w:type="gramStart"/>
      <w:r w:rsidRPr="00200196"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</w:t>
      </w:r>
      <w:r w:rsidRPr="00200196">
        <w:rPr>
          <w:rFonts w:ascii="Times New Roman" w:hAnsi="Times New Roman" w:cs="Times New Roman"/>
        </w:rPr>
        <w:lastRenderedPageBreak/>
        <w:t>решения этих лиц с целью получить какие-либо неправомерные преимущества или достичь иные неправомерные цели.</w:t>
      </w:r>
      <w:proofErr w:type="gramEnd"/>
    </w:p>
    <w:p w14:paraId="6C7E941C" w14:textId="77777777" w:rsidR="00B42234" w:rsidRPr="00200196" w:rsidRDefault="00B42234" w:rsidP="00B42234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F04F94C" w14:textId="77777777" w:rsidR="00B42234" w:rsidRPr="00200196" w:rsidRDefault="00B42234" w:rsidP="00B42234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00196">
        <w:rPr>
          <w:rFonts w:ascii="Times New Roman" w:hAnsi="Times New Roman" w:cs="Times New Roman"/>
        </w:rPr>
        <w:t>с даты направления</w:t>
      </w:r>
      <w:proofErr w:type="gramEnd"/>
      <w:r w:rsidRPr="00200196">
        <w:rPr>
          <w:rFonts w:ascii="Times New Roman" w:hAnsi="Times New Roman" w:cs="Times New Roman"/>
        </w:rPr>
        <w:t xml:space="preserve"> письменного уведомления.</w:t>
      </w:r>
    </w:p>
    <w:p w14:paraId="0CDCADA8" w14:textId="77777777" w:rsidR="00B42234" w:rsidRPr="00200196" w:rsidRDefault="00B42234" w:rsidP="00B42234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8FEBFBB" w14:textId="77777777" w:rsidR="00B42234" w:rsidRPr="003F124E" w:rsidRDefault="00B42234" w:rsidP="00B42234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proofErr w:type="gramStart"/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200196">
        <w:rPr>
          <w:rFonts w:ascii="Times New Roman" w:hAnsi="Times New Roman" w:cs="Times New Roman"/>
        </w:rPr>
        <w:t xml:space="preserve"> о расторжении. Сторона, по чьей инициативе </w:t>
      </w:r>
      <w:proofErr w:type="gramStart"/>
      <w:r w:rsidRPr="00200196">
        <w:rPr>
          <w:rFonts w:ascii="Times New Roman" w:hAnsi="Times New Roman" w:cs="Times New Roman"/>
        </w:rPr>
        <w:t>был</w:t>
      </w:r>
      <w:proofErr w:type="gramEnd"/>
      <w:r w:rsidRPr="00200196"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00E172A" w14:textId="77777777" w:rsidR="00B42234" w:rsidRPr="003F124E" w:rsidRDefault="00B42234" w:rsidP="00B42234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279B82DF" w14:textId="77777777" w:rsidR="00B42234" w:rsidRPr="003F124E" w:rsidRDefault="00B42234" w:rsidP="00B42234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3F124E">
        <w:rPr>
          <w:snapToGrid w:val="0"/>
          <w:sz w:val="22"/>
          <w:szCs w:val="22"/>
        </w:rPr>
        <w:t>_______,</w:t>
      </w:r>
      <w:r w:rsidRPr="003F124E">
        <w:rPr>
          <w:sz w:val="22"/>
          <w:szCs w:val="22"/>
        </w:rPr>
        <w:t xml:space="preserve"> тел.:_______, </w:t>
      </w:r>
      <w:r w:rsidRPr="003F124E">
        <w:rPr>
          <w:sz w:val="22"/>
          <w:szCs w:val="22"/>
          <w:lang w:val="en-US"/>
        </w:rPr>
        <w:t>e</w:t>
      </w:r>
      <w:r w:rsidRPr="003F124E">
        <w:rPr>
          <w:sz w:val="22"/>
          <w:szCs w:val="22"/>
        </w:rPr>
        <w:t>-</w:t>
      </w:r>
      <w:r w:rsidRPr="003F124E">
        <w:rPr>
          <w:sz w:val="22"/>
          <w:szCs w:val="22"/>
          <w:lang w:val="en-US"/>
        </w:rPr>
        <w:t>mail</w:t>
      </w:r>
      <w:r w:rsidRPr="003F124E">
        <w:rPr>
          <w:sz w:val="22"/>
          <w:szCs w:val="22"/>
        </w:rPr>
        <w:t xml:space="preserve">:______ </w:t>
      </w:r>
      <w:r w:rsidRPr="003F124E">
        <w:rPr>
          <w:rFonts w:eastAsiaTheme="minorEastAsia"/>
          <w:color w:val="0000FF"/>
          <w:sz w:val="22"/>
          <w:szCs w:val="22"/>
        </w:rPr>
        <w:t xml:space="preserve">, </w:t>
      </w:r>
      <w:r w:rsidRPr="003F124E">
        <w:rPr>
          <w:sz w:val="22"/>
          <w:szCs w:val="22"/>
        </w:rPr>
        <w:t>со стороны Покупателя - Симонов Владислав Иванович, тел.: +7 (394-22) 9-84-28, 8-963-207-5424, e-</w:t>
      </w:r>
      <w:proofErr w:type="spellStart"/>
      <w:r w:rsidRPr="003F124E">
        <w:rPr>
          <w:sz w:val="22"/>
          <w:szCs w:val="22"/>
        </w:rPr>
        <w:t>mail</w:t>
      </w:r>
      <w:proofErr w:type="spellEnd"/>
      <w:r w:rsidRPr="003F124E">
        <w:rPr>
          <w:sz w:val="22"/>
          <w:szCs w:val="22"/>
        </w:rPr>
        <w:t xml:space="preserve">: </w:t>
      </w:r>
      <w:hyperlink r:id="rId11" w:history="1">
        <w:r w:rsidRPr="003F124E">
          <w:rPr>
            <w:rStyle w:val="ae"/>
            <w:sz w:val="22"/>
            <w:szCs w:val="22"/>
          </w:rPr>
          <w:t>SimonovVI@tv.rosseti-sib.ru</w:t>
        </w:r>
      </w:hyperlink>
      <w:r w:rsidRPr="003F124E">
        <w:rPr>
          <w:sz w:val="22"/>
          <w:szCs w:val="22"/>
        </w:rPr>
        <w:t xml:space="preserve"> . По вопросам поставки - Батурин Николай Влад</w:t>
      </w:r>
      <w:r>
        <w:rPr>
          <w:sz w:val="22"/>
          <w:szCs w:val="22"/>
        </w:rPr>
        <w:t>имирович, тел.:+7(39422) 9-86-54</w:t>
      </w:r>
      <w:r w:rsidRPr="003F124E">
        <w:rPr>
          <w:sz w:val="22"/>
          <w:szCs w:val="22"/>
        </w:rPr>
        <w:t>, e-</w:t>
      </w:r>
      <w:proofErr w:type="spellStart"/>
      <w:r w:rsidRPr="003F124E">
        <w:rPr>
          <w:sz w:val="22"/>
          <w:szCs w:val="22"/>
        </w:rPr>
        <w:t>mail</w:t>
      </w:r>
      <w:proofErr w:type="spellEnd"/>
      <w:r w:rsidRPr="003F124E">
        <w:rPr>
          <w:sz w:val="22"/>
          <w:szCs w:val="22"/>
        </w:rPr>
        <w:t xml:space="preserve">: </w:t>
      </w:r>
      <w:hyperlink r:id="rId12" w:history="1">
        <w:r w:rsidRPr="003F124E">
          <w:rPr>
            <w:rStyle w:val="ae"/>
            <w:sz w:val="22"/>
            <w:szCs w:val="22"/>
          </w:rPr>
          <w:t>BaturinNV@tv.rosseti-sib.ru</w:t>
        </w:r>
      </w:hyperlink>
      <w:r w:rsidRPr="003F124E">
        <w:rPr>
          <w:sz w:val="22"/>
          <w:szCs w:val="22"/>
        </w:rPr>
        <w:t xml:space="preserve"> . Часы работы: Пн</w:t>
      </w:r>
      <w:r>
        <w:rPr>
          <w:sz w:val="22"/>
          <w:szCs w:val="22"/>
        </w:rPr>
        <w:t>.</w:t>
      </w:r>
      <w:r w:rsidRPr="003F124E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3F124E">
        <w:rPr>
          <w:sz w:val="22"/>
          <w:szCs w:val="22"/>
        </w:rPr>
        <w:t xml:space="preserve"> Пт</w:t>
      </w:r>
      <w:r>
        <w:rPr>
          <w:sz w:val="22"/>
          <w:szCs w:val="22"/>
        </w:rPr>
        <w:t>.</w:t>
      </w:r>
      <w:r w:rsidRPr="003F124E">
        <w:rPr>
          <w:sz w:val="22"/>
          <w:szCs w:val="22"/>
        </w:rPr>
        <w:t xml:space="preserve"> с 8.00-17.00.</w:t>
      </w:r>
    </w:p>
    <w:p w14:paraId="13F86BF9" w14:textId="77777777" w:rsidR="00B42234" w:rsidRPr="003F124E" w:rsidRDefault="00B42234" w:rsidP="00B42234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C52E375" w14:textId="77777777" w:rsidR="00B42234" w:rsidRPr="003F124E" w:rsidRDefault="00B42234" w:rsidP="00B42234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52ECDB97" w14:textId="77777777" w:rsidR="00B42234" w:rsidRPr="003F124E" w:rsidRDefault="00B42234" w:rsidP="00B42234">
      <w:pPr>
        <w:pStyle w:val="ab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</w:r>
      <w:proofErr w:type="gramStart"/>
      <w:r w:rsidRPr="003F124E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3F124E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3F124E">
        <w:rPr>
          <w:color w:val="000000"/>
          <w:sz w:val="22"/>
          <w:szCs w:val="22"/>
        </w:rPr>
        <w:t>субконтрагентов</w:t>
      </w:r>
      <w:proofErr w:type="spellEnd"/>
      <w:r w:rsidRPr="003F124E">
        <w:rPr>
          <w:color w:val="000000"/>
          <w:sz w:val="22"/>
          <w:szCs w:val="22"/>
        </w:rPr>
        <w:t xml:space="preserve">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>по форме в соответствии с Приложением № 2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3F124E">
        <w:rPr>
          <w:color w:val="000000"/>
          <w:sz w:val="22"/>
          <w:szCs w:val="22"/>
        </w:rPr>
        <w:t>с даты наступления</w:t>
      </w:r>
      <w:proofErr w:type="gramEnd"/>
      <w:r w:rsidRPr="003F124E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63B112C2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B2993B1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</w:t>
      </w:r>
      <w:r w:rsidRPr="003F124E">
        <w:rPr>
          <w:sz w:val="22"/>
          <w:szCs w:val="22"/>
        </w:rPr>
        <w:lastRenderedPageBreak/>
        <w:t>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513A067" w14:textId="77777777" w:rsidR="00B42234" w:rsidRPr="003F124E" w:rsidRDefault="00B42234" w:rsidP="00B42234">
      <w:pPr>
        <w:pStyle w:val="ab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CFD649C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3F124E">
        <w:rPr>
          <w:sz w:val="22"/>
          <w:szCs w:val="22"/>
        </w:rPr>
        <w:t>31</w:t>
      </w:r>
      <w:r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 декабря 20</w:t>
      </w:r>
      <w:r>
        <w:rPr>
          <w:sz w:val="22"/>
          <w:szCs w:val="22"/>
        </w:rPr>
        <w:t>22</w:t>
      </w:r>
      <w:r w:rsidRPr="003F124E">
        <w:rPr>
          <w:sz w:val="22"/>
          <w:szCs w:val="22"/>
        </w:rPr>
        <w:t xml:space="preserve"> г., а в части взаиморасчетов, до полного исполнения Сторонами своих  обязательств.</w:t>
      </w:r>
    </w:p>
    <w:p w14:paraId="2009A2AB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CB24679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3F124E">
        <w:rPr>
          <w:sz w:val="22"/>
          <w:szCs w:val="22"/>
        </w:rPr>
        <w:t>он</w:t>
      </w:r>
      <w:proofErr w:type="gramEnd"/>
      <w:r w:rsidRPr="003F124E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E466D51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EDCA2B3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15AAAE7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E5B661D" w14:textId="77777777" w:rsidR="00B42234" w:rsidRPr="003F124E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3694CA9" w14:textId="77777777" w:rsidR="00B42234" w:rsidRPr="00441DFF" w:rsidRDefault="00B42234" w:rsidP="00B42234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>
        <w:rPr>
          <w:sz w:val="22"/>
          <w:szCs w:val="22"/>
        </w:rPr>
        <w:t>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Сибирь»</w:t>
      </w:r>
      <w:r w:rsidRPr="003F124E">
        <w:rPr>
          <w:sz w:val="22"/>
          <w:szCs w:val="22"/>
        </w:rPr>
        <w:t>, все права обязанности АО «Тываэнерго» по настоящему Договору переходят в порядке правопреемства в полном объеме к П</w:t>
      </w:r>
      <w:r>
        <w:rPr>
          <w:sz w:val="22"/>
          <w:szCs w:val="22"/>
        </w:rPr>
        <w:t>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Сибирь»</w:t>
      </w:r>
      <w:r w:rsidRPr="003F124E">
        <w:rPr>
          <w:sz w:val="22"/>
          <w:szCs w:val="22"/>
        </w:rPr>
        <w:t>.</w:t>
      </w:r>
    </w:p>
    <w:p w14:paraId="09AEDF57" w14:textId="77777777" w:rsidR="00B42234" w:rsidRPr="003F124E" w:rsidRDefault="00B42234" w:rsidP="00B42234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14BACE52" w14:textId="77777777" w:rsidR="00B42234" w:rsidRPr="003F124E" w:rsidRDefault="00B42234" w:rsidP="00B42234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Приложение № 1. Спецификация на 1 стр. составляет неотъемлемую часть настоящего Договора.</w:t>
      </w:r>
    </w:p>
    <w:p w14:paraId="5D89DEBA" w14:textId="77777777" w:rsidR="00B42234" w:rsidRPr="002A03DC" w:rsidRDefault="00B42234" w:rsidP="00B42234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 составляет неотъемлемую часть настоящего Договора.</w:t>
      </w:r>
    </w:p>
    <w:p w14:paraId="0D327597" w14:textId="77777777" w:rsidR="00B42234" w:rsidRPr="002A03DC" w:rsidRDefault="00B42234" w:rsidP="00B42234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1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63D5EA89" w14:textId="77777777" w:rsidR="00B42234" w:rsidRDefault="00B42234" w:rsidP="00B42234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11.  Юридические адреса и реквизиты сторон</w:t>
      </w:r>
    </w:p>
    <w:p w14:paraId="20936AF4" w14:textId="77777777" w:rsidR="00B42234" w:rsidRPr="003F124E" w:rsidRDefault="00B42234" w:rsidP="00B42234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42234" w:rsidRPr="003F124E" w14:paraId="7052417D" w14:textId="77777777" w:rsidTr="00B42234">
        <w:trPr>
          <w:trHeight w:val="411"/>
        </w:trPr>
        <w:tc>
          <w:tcPr>
            <w:tcW w:w="4920" w:type="dxa"/>
            <w:hideMark/>
          </w:tcPr>
          <w:p w14:paraId="527ADCAB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E7077A5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4BAAC185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0CED737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4A235942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924119E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7C4AFAC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14:paraId="1F9401B9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12DE71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AEC4C6C" w14:textId="77777777" w:rsidR="00B42234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63CADFD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0EBAC2F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C3968C8" w14:textId="77777777" w:rsidR="00B42234" w:rsidRPr="003F124E" w:rsidRDefault="00B42234" w:rsidP="00B4223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175951A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06E5D520" w14:textId="77777777" w:rsidR="00B42234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A2DD576" w14:textId="77777777" w:rsidR="00B42234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B62E97C" w14:textId="77777777" w:rsidR="00B42234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CA3F6D0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69406F50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7FB43AD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2D60281A" w14:textId="77777777" w:rsidR="00B42234" w:rsidRPr="003F124E" w:rsidRDefault="00B42234" w:rsidP="00B422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5CEF48A2" w14:textId="77777777" w:rsidR="00B42234" w:rsidRPr="003F124E" w:rsidRDefault="00B42234" w:rsidP="00B422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2C24ADD" w14:textId="77777777" w:rsidR="00B42234" w:rsidRPr="003F124E" w:rsidRDefault="00B42234" w:rsidP="00B422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52BEDC39" w14:textId="77777777" w:rsidR="00B42234" w:rsidRPr="003F124E" w:rsidRDefault="00B42234" w:rsidP="00B422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7F134BAC" w14:textId="77777777" w:rsidR="00B42234" w:rsidRPr="003F124E" w:rsidRDefault="00B42234" w:rsidP="00B422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3F124E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3F124E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14:paraId="224B04F1" w14:textId="77777777" w:rsidR="00B42234" w:rsidRPr="003F124E" w:rsidRDefault="00B42234" w:rsidP="00B422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30943FB" w14:textId="77777777" w:rsidR="00B42234" w:rsidRPr="003F124E" w:rsidRDefault="00B42234" w:rsidP="00B422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581B107" w14:textId="77777777" w:rsidR="00B42234" w:rsidRPr="003F124E" w:rsidRDefault="00B42234" w:rsidP="00B422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B711FE6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E1A9E7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53FB33E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7CC57CC" w14:textId="77777777" w:rsidR="00B42234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550F3C4" w14:textId="77777777" w:rsidR="00B42234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DA48B0E" w14:textId="77777777" w:rsidR="00B42234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C7784A8" w14:textId="77777777" w:rsidR="00B42234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0290283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B42234" w:rsidRPr="003F124E" w14:paraId="06318745" w14:textId="77777777" w:rsidTr="00B42234">
        <w:trPr>
          <w:trHeight w:val="679"/>
        </w:trPr>
        <w:tc>
          <w:tcPr>
            <w:tcW w:w="4920" w:type="dxa"/>
            <w:hideMark/>
          </w:tcPr>
          <w:p w14:paraId="1EA759D0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152D4EB7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42234" w:rsidRPr="003F124E" w14:paraId="2C31350E" w14:textId="77777777" w:rsidTr="00B42234">
        <w:trPr>
          <w:trHeight w:val="679"/>
        </w:trPr>
        <w:tc>
          <w:tcPr>
            <w:tcW w:w="4920" w:type="dxa"/>
            <w:hideMark/>
          </w:tcPr>
          <w:p w14:paraId="351F0BCD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31497FC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8175039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416D84F5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928B37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DF37927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507B7B2C" w14:textId="77777777" w:rsidR="00B42234" w:rsidRPr="003F124E" w:rsidRDefault="00B42234" w:rsidP="00B4223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5652142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3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3B9A349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3BA1E34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625A64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1D69CA0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E77C09C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261"/>
        <w:gridCol w:w="1984"/>
        <w:gridCol w:w="1560"/>
        <w:gridCol w:w="708"/>
        <w:gridCol w:w="709"/>
        <w:gridCol w:w="992"/>
        <w:gridCol w:w="993"/>
      </w:tblGrid>
      <w:tr w:rsidR="00A77561" w:rsidRPr="0088141D" w14:paraId="0C5E2559" w14:textId="77777777" w:rsidTr="00C12F7B">
        <w:tc>
          <w:tcPr>
            <w:tcW w:w="533" w:type="dxa"/>
            <w:vAlign w:val="center"/>
          </w:tcPr>
          <w:p w14:paraId="5325139C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A77561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A77561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61" w:type="dxa"/>
            <w:vAlign w:val="center"/>
          </w:tcPr>
          <w:p w14:paraId="506E3A16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14:paraId="2FB745D8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14:paraId="24FF3FDE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F41FDAA" w14:textId="77777777" w:rsidR="00A77561" w:rsidRPr="00A77561" w:rsidRDefault="00A77561" w:rsidP="00A77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51AD50AD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00FCE8AC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0176D093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462C52D2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2D722934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0FA37221" w14:textId="77777777" w:rsidR="00A77561" w:rsidRPr="00A77561" w:rsidRDefault="00A77561" w:rsidP="00A775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964CAC" w:rsidRPr="006D6532" w14:paraId="40E56502" w14:textId="77777777" w:rsidTr="00A8740A">
        <w:trPr>
          <w:trHeight w:val="406"/>
        </w:trPr>
        <w:tc>
          <w:tcPr>
            <w:tcW w:w="533" w:type="dxa"/>
            <w:vAlign w:val="center"/>
          </w:tcPr>
          <w:p w14:paraId="12CB7424" w14:textId="77777777" w:rsidR="00964CAC" w:rsidRPr="00A8740A" w:rsidRDefault="00964CAC" w:rsidP="00A874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4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22335462" w14:textId="0A7A008A" w:rsidR="00964CAC" w:rsidRPr="00A8740A" w:rsidRDefault="00B42234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40A">
              <w:rPr>
                <w:rFonts w:ascii="Times New Roman" w:hAnsi="Times New Roman" w:cs="Times New Roman"/>
              </w:rPr>
              <w:t>Вязка спиральная ВС-70/95.1</w:t>
            </w:r>
          </w:p>
        </w:tc>
        <w:tc>
          <w:tcPr>
            <w:tcW w:w="1984" w:type="dxa"/>
            <w:vAlign w:val="center"/>
          </w:tcPr>
          <w:p w14:paraId="2638FC22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32D7798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251FADB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8740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14:paraId="0E11681F" w14:textId="3F7F5D1C" w:rsidR="00964CAC" w:rsidRPr="00A8740A" w:rsidRDefault="0073356B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992" w:type="dxa"/>
            <w:vAlign w:val="center"/>
          </w:tcPr>
          <w:p w14:paraId="4CD42874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220D704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4CAC" w:rsidRPr="006D6532" w14:paraId="08E19CD1" w14:textId="77777777" w:rsidTr="00A8740A">
        <w:trPr>
          <w:trHeight w:val="406"/>
        </w:trPr>
        <w:tc>
          <w:tcPr>
            <w:tcW w:w="533" w:type="dxa"/>
            <w:vAlign w:val="center"/>
          </w:tcPr>
          <w:p w14:paraId="3B60CC2E" w14:textId="77777777" w:rsidR="00964CAC" w:rsidRPr="00A8740A" w:rsidRDefault="00964CAC" w:rsidP="00A874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4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0B85D203" w14:textId="012D4E8C" w:rsidR="00964CAC" w:rsidRPr="00A8740A" w:rsidRDefault="00B42234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40A">
              <w:rPr>
                <w:rFonts w:ascii="Times New Roman" w:hAnsi="Times New Roman" w:cs="Times New Roman"/>
              </w:rPr>
              <w:t xml:space="preserve">Зажим ответвит </w:t>
            </w:r>
            <w:proofErr w:type="spellStart"/>
            <w:r w:rsidRPr="00A8740A">
              <w:rPr>
                <w:rFonts w:ascii="Times New Roman" w:hAnsi="Times New Roman" w:cs="Times New Roman"/>
              </w:rPr>
              <w:t>герметич</w:t>
            </w:r>
            <w:proofErr w:type="spellEnd"/>
            <w:r w:rsidRPr="00A8740A">
              <w:rPr>
                <w:rFonts w:ascii="Times New Roman" w:hAnsi="Times New Roman" w:cs="Times New Roman"/>
              </w:rPr>
              <w:t xml:space="preserve"> ORPN 150M</w:t>
            </w:r>
          </w:p>
        </w:tc>
        <w:tc>
          <w:tcPr>
            <w:tcW w:w="1984" w:type="dxa"/>
            <w:vAlign w:val="center"/>
          </w:tcPr>
          <w:p w14:paraId="27D673A4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91F170B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8C3F13D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8740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14:paraId="400A8EBF" w14:textId="00C96B43" w:rsidR="00964CAC" w:rsidRPr="00A8740A" w:rsidRDefault="0073356B" w:rsidP="00A874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14:paraId="70130A34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57B5E69" w14:textId="77777777" w:rsidR="00964CAC" w:rsidRPr="00A8740A" w:rsidRDefault="00964CAC" w:rsidP="00A8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77561" w:rsidRPr="0088141D" w14:paraId="121CE308" w14:textId="77777777" w:rsidTr="00A8740A">
        <w:tc>
          <w:tcPr>
            <w:tcW w:w="533" w:type="dxa"/>
            <w:vAlign w:val="center"/>
          </w:tcPr>
          <w:p w14:paraId="466BB0BC" w14:textId="77777777" w:rsidR="00A77561" w:rsidRPr="00A8740A" w:rsidRDefault="00A77561" w:rsidP="00A874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4" w:type="dxa"/>
            <w:gridSpan w:val="6"/>
            <w:vAlign w:val="center"/>
          </w:tcPr>
          <w:p w14:paraId="2C67F65D" w14:textId="77777777" w:rsidR="00A77561" w:rsidRPr="00A8740A" w:rsidRDefault="00A77561" w:rsidP="00A874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2B630E00" w14:textId="77777777" w:rsidR="00A77561" w:rsidRPr="00A8740A" w:rsidRDefault="00A77561" w:rsidP="00A874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93E52E4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6FEDC61" w14:textId="285E7C44" w:rsidR="00DC291D" w:rsidRPr="0088141D" w:rsidRDefault="00162F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162F1D">
        <w:rPr>
          <w:sz w:val="22"/>
          <w:szCs w:val="22"/>
        </w:rPr>
        <w:t>Срок поставки: с 10.01.202</w:t>
      </w:r>
      <w:r w:rsidR="0073356B">
        <w:rPr>
          <w:sz w:val="22"/>
          <w:szCs w:val="22"/>
        </w:rPr>
        <w:t>2</w:t>
      </w:r>
      <w:r w:rsidRPr="00162F1D">
        <w:rPr>
          <w:sz w:val="22"/>
          <w:szCs w:val="22"/>
        </w:rPr>
        <w:t xml:space="preserve"> г.  в течение 30 календарных дней.</w:t>
      </w:r>
    </w:p>
    <w:p w14:paraId="5A595046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14:paraId="2F6981DF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DA805D3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31F46A3C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89C5FEF" w14:textId="77777777"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2190905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57C03AC" w14:textId="763A97E6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210E20">
        <w:rPr>
          <w:rFonts w:ascii="Times New Roman" w:hAnsi="Times New Roman" w:cs="Times New Roman"/>
        </w:rPr>
        <w:t>А.В. Лукин</w:t>
      </w:r>
      <w:bookmarkStart w:id="0" w:name="_GoBack"/>
      <w:bookmarkEnd w:id="0"/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41A5A4E4" w14:textId="77777777"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14:paraId="0AB39CA4" w14:textId="77777777" w:rsidR="00AB3325" w:rsidRPr="00A579B9" w:rsidRDefault="00AB3325" w:rsidP="00555E03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7F10C3">
        <w:rPr>
          <w:rFonts w:ascii="Times New Roman" w:hAnsi="Times New Roman" w:cs="Times New Roman"/>
        </w:rPr>
        <w:t>Приложение № 2</w:t>
      </w:r>
    </w:p>
    <w:p w14:paraId="278D02F1" w14:textId="77777777" w:rsidR="00AB3325" w:rsidRPr="00A579B9" w:rsidRDefault="00AB3325" w:rsidP="00555E03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7B69657" w14:textId="77777777" w:rsidR="00AB3325" w:rsidRPr="00A579B9" w:rsidRDefault="00AB3325" w:rsidP="00555E0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14:paraId="62B269AF" w14:textId="77777777" w:rsidR="00AB3325" w:rsidRPr="00A579B9" w:rsidRDefault="00AB3325" w:rsidP="00555E03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18D55DB" w14:textId="77777777" w:rsidR="00AB3325" w:rsidRPr="00A579B9" w:rsidRDefault="00AB3325" w:rsidP="00555E03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698A253A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23B95B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338AA935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14:paraId="71FB8FA9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C30D24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DC0D93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017EAB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653DC9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0035CA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1C6445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3F7566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8784BA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A9C9848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33A28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9B02CD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C72605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0A8CD2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C929A1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54F016C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2F6507F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E7ADDD2" w14:textId="77777777" w:rsidR="00AB3325" w:rsidRPr="00A579B9" w:rsidRDefault="00AB3325" w:rsidP="00555E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6308D789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D794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EEF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238A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3C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9FDA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C6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0B7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E99" w14:textId="77777777" w:rsidR="00D0516B" w:rsidRPr="00A579B9" w:rsidRDefault="00D0516B" w:rsidP="001A4F99">
            <w:pPr>
              <w:jc w:val="center"/>
            </w:pPr>
          </w:p>
        </w:tc>
      </w:tr>
    </w:tbl>
    <w:p w14:paraId="6541887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1C69E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317EA1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C0AB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B2BA5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A42CA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518BE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B7044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CEF969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E71000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01B49A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E5C3E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699DAF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716855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4BC465E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5E4548D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38C54E1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9A1034B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1083FFF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48BD4C2" w14:textId="77777777" w:rsidR="00B560C9" w:rsidRDefault="00E4210A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 xml:space="preserve">                            </w:t>
      </w:r>
    </w:p>
    <w:p w14:paraId="036DD605" w14:textId="77777777" w:rsidR="00B560C9" w:rsidRDefault="00B560C9" w:rsidP="00E421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</w:t>
      </w:r>
      <w:r w:rsidR="005E3FEA">
        <w:rPr>
          <w:rFonts w:ascii="Times New Roman" w:eastAsia="Times New Roman" w:hAnsi="Times New Roman" w:cs="Times New Roman"/>
        </w:rPr>
        <w:t>Приложение № 3</w:t>
      </w:r>
    </w:p>
    <w:p w14:paraId="27B8327E" w14:textId="77777777" w:rsidR="00964CAC" w:rsidRPr="00CD0C9E" w:rsidRDefault="00964CAC" w:rsidP="00CD0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CD0C9E">
        <w:rPr>
          <w:rFonts w:ascii="Times New Roman" w:eastAsia="Times New Roman" w:hAnsi="Times New Roman" w:cs="Times New Roman"/>
          <w:lang w:eastAsia="en-US"/>
        </w:rPr>
        <w:t>Характеристики и требования к поставляемой арматуре СИП</w:t>
      </w:r>
    </w:p>
    <w:p w14:paraId="7B04DD87" w14:textId="77777777" w:rsidR="00964CAC" w:rsidRDefault="00964CAC" w:rsidP="00964CA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pPr w:leftFromText="180" w:rightFromText="180" w:vertAnchor="text" w:tblpX="-68" w:tblpY="1"/>
        <w:tblOverlap w:val="never"/>
        <w:tblW w:w="10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096"/>
        <w:gridCol w:w="2160"/>
        <w:gridCol w:w="1950"/>
      </w:tblGrid>
      <w:tr w:rsidR="0073356B" w:rsidRPr="00143910" w14:paraId="799B7C25" w14:textId="77777777" w:rsidTr="00E06BE3">
        <w:tc>
          <w:tcPr>
            <w:tcW w:w="709" w:type="dxa"/>
            <w:vAlign w:val="center"/>
          </w:tcPr>
          <w:p w14:paraId="1559DD6A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38FF7F0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391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4391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096" w:type="dxa"/>
            <w:vAlign w:val="center"/>
          </w:tcPr>
          <w:p w14:paraId="35277027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45066A53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160" w:type="dxa"/>
            <w:vAlign w:val="center"/>
          </w:tcPr>
          <w:p w14:paraId="2229CA0C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950" w:type="dxa"/>
            <w:vAlign w:val="center"/>
          </w:tcPr>
          <w:p w14:paraId="3838E44F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3356B" w:rsidRPr="00143910" w14:paraId="21581B77" w14:textId="77777777" w:rsidTr="00E06BE3">
        <w:tc>
          <w:tcPr>
            <w:tcW w:w="709" w:type="dxa"/>
            <w:vAlign w:val="center"/>
          </w:tcPr>
          <w:p w14:paraId="5CF6824A" w14:textId="77777777" w:rsidR="0073356B" w:rsidRPr="00143910" w:rsidRDefault="0073356B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096" w:type="dxa"/>
            <w:vAlign w:val="center"/>
          </w:tcPr>
          <w:p w14:paraId="77F12B9E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43910">
              <w:rPr>
                <w:rFonts w:ascii="Times New Roman CYR" w:hAnsi="Times New Roman CYR" w:cs="Times New Roman CYR"/>
                <w:b/>
                <w:sz w:val="24"/>
                <w:szCs w:val="24"/>
              </w:rPr>
              <w:t>Общие технические требования к арматуре</w:t>
            </w:r>
          </w:p>
        </w:tc>
        <w:tc>
          <w:tcPr>
            <w:tcW w:w="2160" w:type="dxa"/>
            <w:vAlign w:val="center"/>
          </w:tcPr>
          <w:p w14:paraId="7A234B53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370DA3F7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7CFE438F" w14:textId="77777777" w:rsidTr="00E06BE3">
        <w:tc>
          <w:tcPr>
            <w:tcW w:w="709" w:type="dxa"/>
            <w:vAlign w:val="center"/>
          </w:tcPr>
          <w:p w14:paraId="4C226AD0" w14:textId="77777777" w:rsidR="0073356B" w:rsidRPr="00143910" w:rsidRDefault="0073356B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6096" w:type="dxa"/>
            <w:vAlign w:val="center"/>
          </w:tcPr>
          <w:p w14:paraId="5F688B72" w14:textId="77777777" w:rsidR="0073356B" w:rsidRPr="00143910" w:rsidRDefault="0073356B" w:rsidP="00E06BE3">
            <w:pPr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160" w:type="dxa"/>
            <w:vAlign w:val="center"/>
          </w:tcPr>
          <w:p w14:paraId="48BA851B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36913DD7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53BA9D7C" w14:textId="77777777" w:rsidTr="00E06BE3">
        <w:tc>
          <w:tcPr>
            <w:tcW w:w="709" w:type="dxa"/>
            <w:vAlign w:val="center"/>
          </w:tcPr>
          <w:p w14:paraId="4172B8B7" w14:textId="77777777" w:rsidR="0073356B" w:rsidRPr="00143910" w:rsidRDefault="0073356B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6096" w:type="dxa"/>
            <w:vAlign w:val="center"/>
          </w:tcPr>
          <w:p w14:paraId="69251061" w14:textId="77777777" w:rsidR="0073356B" w:rsidRPr="00143910" w:rsidRDefault="0073356B" w:rsidP="00E06BE3">
            <w:pPr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 xml:space="preserve">Рабочее напряжение, </w:t>
            </w:r>
            <w:proofErr w:type="spellStart"/>
            <w:r w:rsidRPr="0014391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60" w:type="dxa"/>
            <w:vAlign w:val="center"/>
          </w:tcPr>
          <w:p w14:paraId="4DF25984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6-35</w:t>
            </w:r>
          </w:p>
        </w:tc>
        <w:tc>
          <w:tcPr>
            <w:tcW w:w="1950" w:type="dxa"/>
            <w:vAlign w:val="center"/>
          </w:tcPr>
          <w:p w14:paraId="6560F597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24FB0F9A" w14:textId="77777777" w:rsidTr="00E06BE3">
        <w:tc>
          <w:tcPr>
            <w:tcW w:w="709" w:type="dxa"/>
            <w:vAlign w:val="center"/>
          </w:tcPr>
          <w:p w14:paraId="39389303" w14:textId="77777777" w:rsidR="0073356B" w:rsidRPr="00143910" w:rsidRDefault="0073356B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6096" w:type="dxa"/>
            <w:vAlign w:val="center"/>
          </w:tcPr>
          <w:p w14:paraId="4A6CA252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Совместимость с проводом отечественного производства</w:t>
            </w:r>
          </w:p>
        </w:tc>
        <w:tc>
          <w:tcPr>
            <w:tcW w:w="2160" w:type="dxa"/>
            <w:vAlign w:val="center"/>
          </w:tcPr>
          <w:p w14:paraId="449C0186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2FF35470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50FCCC2A" w14:textId="77777777" w:rsidTr="00E06BE3">
        <w:tc>
          <w:tcPr>
            <w:tcW w:w="709" w:type="dxa"/>
            <w:vAlign w:val="center"/>
          </w:tcPr>
          <w:p w14:paraId="4E92424A" w14:textId="77777777" w:rsidR="0073356B" w:rsidRPr="00143910" w:rsidRDefault="0073356B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6096" w:type="dxa"/>
            <w:vAlign w:val="center"/>
          </w:tcPr>
          <w:p w14:paraId="5C05E553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 xml:space="preserve">Соответствие стандартам </w:t>
            </w:r>
          </w:p>
          <w:p w14:paraId="693B9630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  <w:lang w:val="en-US"/>
              </w:rPr>
              <w:t>CENELEC</w:t>
            </w:r>
            <w:r w:rsidRPr="001439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910">
              <w:rPr>
                <w:rFonts w:ascii="Times New Roman" w:hAnsi="Times New Roman"/>
                <w:sz w:val="24"/>
                <w:szCs w:val="24"/>
                <w:lang w:val="en-US"/>
              </w:rPr>
              <w:t>CN</w:t>
            </w:r>
            <w:r w:rsidRPr="001439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910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r w:rsidRPr="00143910">
              <w:rPr>
                <w:rFonts w:ascii="Times New Roman" w:hAnsi="Times New Roman"/>
                <w:sz w:val="24"/>
                <w:szCs w:val="24"/>
              </w:rPr>
              <w:t xml:space="preserve">50483, ГОСТ 13276-79, ГОСТ 51177-98 </w:t>
            </w:r>
          </w:p>
        </w:tc>
        <w:tc>
          <w:tcPr>
            <w:tcW w:w="2160" w:type="dxa"/>
            <w:vAlign w:val="center"/>
          </w:tcPr>
          <w:p w14:paraId="2DFDA500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76AFCA9C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62E21E25" w14:textId="77777777" w:rsidTr="00E06BE3">
        <w:tc>
          <w:tcPr>
            <w:tcW w:w="709" w:type="dxa"/>
            <w:vAlign w:val="center"/>
          </w:tcPr>
          <w:p w14:paraId="0D314D17" w14:textId="77777777" w:rsidR="0073356B" w:rsidRPr="00143910" w:rsidRDefault="0073356B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1.1.4.</w:t>
            </w:r>
          </w:p>
        </w:tc>
        <w:tc>
          <w:tcPr>
            <w:tcW w:w="6096" w:type="dxa"/>
            <w:vAlign w:val="center"/>
          </w:tcPr>
          <w:p w14:paraId="37671910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 xml:space="preserve">Наличие типовых проектных решений для ЛВИ </w:t>
            </w:r>
            <w:r>
              <w:rPr>
                <w:rFonts w:ascii="Times New Roman" w:hAnsi="Times New Roman"/>
                <w:sz w:val="24"/>
                <w:szCs w:val="24"/>
              </w:rPr>
              <w:t>6-20</w:t>
            </w:r>
            <w:r w:rsidRPr="001439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391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143910">
              <w:rPr>
                <w:rFonts w:ascii="Times New Roman" w:hAnsi="Times New Roman"/>
                <w:sz w:val="24"/>
                <w:szCs w:val="24"/>
              </w:rPr>
              <w:t xml:space="preserve"> и типовых технологических карт</w:t>
            </w:r>
          </w:p>
        </w:tc>
        <w:tc>
          <w:tcPr>
            <w:tcW w:w="2160" w:type="dxa"/>
            <w:vAlign w:val="center"/>
          </w:tcPr>
          <w:p w14:paraId="09394D03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764C2987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7DA59950" w14:textId="77777777" w:rsidTr="00E06BE3">
        <w:tc>
          <w:tcPr>
            <w:tcW w:w="709" w:type="dxa"/>
            <w:vAlign w:val="center"/>
          </w:tcPr>
          <w:p w14:paraId="17AB6642" w14:textId="77777777" w:rsidR="0073356B" w:rsidRPr="00143910" w:rsidRDefault="0073356B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6096" w:type="dxa"/>
            <w:vAlign w:val="center"/>
          </w:tcPr>
          <w:p w14:paraId="257EAC46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60" w:type="dxa"/>
            <w:vAlign w:val="center"/>
          </w:tcPr>
          <w:p w14:paraId="07A3B90C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2EFEBD01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1F3D0263" w14:textId="77777777" w:rsidTr="00E06BE3">
        <w:tc>
          <w:tcPr>
            <w:tcW w:w="709" w:type="dxa"/>
            <w:vAlign w:val="center"/>
          </w:tcPr>
          <w:p w14:paraId="54F79CFB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6096" w:type="dxa"/>
            <w:vAlign w:val="center"/>
          </w:tcPr>
          <w:p w14:paraId="3A4E1A08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Климатическое исполнение (У, УХЛ, ХЛ) и категория размещения (по ГОСТ 15150-69)</w:t>
            </w:r>
          </w:p>
        </w:tc>
        <w:tc>
          <w:tcPr>
            <w:tcW w:w="2160" w:type="dxa"/>
            <w:vAlign w:val="center"/>
          </w:tcPr>
          <w:p w14:paraId="61497E5E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УХ</w:t>
            </w:r>
            <w:proofErr w:type="gramStart"/>
            <w:r w:rsidRPr="00143910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143910">
              <w:rPr>
                <w:rFonts w:ascii="Times New Roman" w:hAnsi="Times New Roman"/>
                <w:sz w:val="24"/>
                <w:szCs w:val="24"/>
              </w:rPr>
              <w:t>ХЛ)1</w:t>
            </w:r>
          </w:p>
        </w:tc>
        <w:tc>
          <w:tcPr>
            <w:tcW w:w="1950" w:type="dxa"/>
            <w:vAlign w:val="center"/>
          </w:tcPr>
          <w:p w14:paraId="5B81D7B4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05B89BC2" w14:textId="77777777" w:rsidTr="00E06BE3">
        <w:tc>
          <w:tcPr>
            <w:tcW w:w="709" w:type="dxa"/>
            <w:vAlign w:val="center"/>
          </w:tcPr>
          <w:p w14:paraId="02915C52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6096" w:type="dxa"/>
            <w:vAlign w:val="center"/>
          </w:tcPr>
          <w:p w14:paraId="1D8F6CCA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Верхнее и нижнее значение рабочей температуры окружающего воздуха, °</w:t>
            </w:r>
            <w:proofErr w:type="gramStart"/>
            <w:r w:rsidRPr="0014391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160" w:type="dxa"/>
            <w:vAlign w:val="center"/>
          </w:tcPr>
          <w:p w14:paraId="224D414D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4D4">
              <w:rPr>
                <w:rFonts w:ascii="Times New Roman" w:hAnsi="Times New Roman"/>
                <w:sz w:val="24"/>
                <w:szCs w:val="24"/>
              </w:rPr>
              <w:t>+50 ÷</w:t>
            </w:r>
            <w:r w:rsidRPr="00143910">
              <w:rPr>
                <w:rFonts w:ascii="Times New Roman" w:hAnsi="Times New Roman"/>
                <w:sz w:val="24"/>
                <w:szCs w:val="24"/>
              </w:rPr>
              <w:t xml:space="preserve"> -60</w:t>
            </w:r>
          </w:p>
        </w:tc>
        <w:tc>
          <w:tcPr>
            <w:tcW w:w="1950" w:type="dxa"/>
            <w:vAlign w:val="center"/>
          </w:tcPr>
          <w:p w14:paraId="08CEEF22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6DA1F81B" w14:textId="77777777" w:rsidTr="00E06BE3">
        <w:tc>
          <w:tcPr>
            <w:tcW w:w="709" w:type="dxa"/>
            <w:vAlign w:val="center"/>
          </w:tcPr>
          <w:p w14:paraId="163C21FE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6096" w:type="dxa"/>
            <w:vAlign w:val="center"/>
          </w:tcPr>
          <w:p w14:paraId="1BF0CFD0" w14:textId="77777777" w:rsidR="0073356B" w:rsidRPr="00143910" w:rsidRDefault="0073356B" w:rsidP="00E06B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Минимальная температура монтажа арматуры без предварительного подогрева, не выше, °</w:t>
            </w:r>
            <w:proofErr w:type="gramStart"/>
            <w:r w:rsidRPr="0014391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160" w:type="dxa"/>
            <w:vAlign w:val="center"/>
          </w:tcPr>
          <w:p w14:paraId="00611D6E" w14:textId="77777777" w:rsidR="0073356B" w:rsidRPr="00143910" w:rsidRDefault="0073356B" w:rsidP="00E06B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- 20</w:t>
            </w:r>
          </w:p>
        </w:tc>
        <w:tc>
          <w:tcPr>
            <w:tcW w:w="1950" w:type="dxa"/>
            <w:vAlign w:val="center"/>
          </w:tcPr>
          <w:p w14:paraId="28B2C7A6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6DAE5B6C" w14:textId="77777777" w:rsidTr="00E06BE3">
        <w:tc>
          <w:tcPr>
            <w:tcW w:w="709" w:type="dxa"/>
            <w:vAlign w:val="center"/>
          </w:tcPr>
          <w:p w14:paraId="79B81300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6096" w:type="dxa"/>
            <w:vAlign w:val="center"/>
          </w:tcPr>
          <w:p w14:paraId="25BDD61F" w14:textId="77777777" w:rsidR="0073356B" w:rsidRPr="00143910" w:rsidRDefault="0073356B" w:rsidP="00E06B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2160" w:type="dxa"/>
            <w:vAlign w:val="center"/>
          </w:tcPr>
          <w:p w14:paraId="7ECC251F" w14:textId="77777777" w:rsidR="0073356B" w:rsidRPr="00143910" w:rsidRDefault="0073356B" w:rsidP="00E06B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78B90980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45ADBC88" w14:textId="77777777" w:rsidTr="00E06BE3">
        <w:tc>
          <w:tcPr>
            <w:tcW w:w="709" w:type="dxa"/>
            <w:vAlign w:val="center"/>
          </w:tcPr>
          <w:p w14:paraId="54F63C0A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6096" w:type="dxa"/>
            <w:vAlign w:val="center"/>
          </w:tcPr>
          <w:p w14:paraId="056A2494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 и эксплуатации на русском языке, экз.</w:t>
            </w:r>
          </w:p>
        </w:tc>
        <w:tc>
          <w:tcPr>
            <w:tcW w:w="2160" w:type="dxa"/>
            <w:vAlign w:val="center"/>
          </w:tcPr>
          <w:p w14:paraId="5409E62E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14:paraId="1AD05731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6F20A7F2" w14:textId="77777777" w:rsidTr="00E06BE3">
        <w:tc>
          <w:tcPr>
            <w:tcW w:w="709" w:type="dxa"/>
            <w:vAlign w:val="center"/>
          </w:tcPr>
          <w:p w14:paraId="35267D0E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6096" w:type="dxa"/>
            <w:vAlign w:val="center"/>
          </w:tcPr>
          <w:p w14:paraId="20985F26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2160" w:type="dxa"/>
            <w:vAlign w:val="center"/>
          </w:tcPr>
          <w:p w14:paraId="1086FF36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25F97C42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4204C643" w14:textId="77777777" w:rsidTr="00E06BE3">
        <w:tc>
          <w:tcPr>
            <w:tcW w:w="709" w:type="dxa"/>
            <w:vAlign w:val="center"/>
          </w:tcPr>
          <w:p w14:paraId="52D7E30D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1.4.1.</w:t>
            </w:r>
          </w:p>
        </w:tc>
        <w:tc>
          <w:tcPr>
            <w:tcW w:w="6096" w:type="dxa"/>
            <w:vAlign w:val="center"/>
          </w:tcPr>
          <w:p w14:paraId="3F2E588B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160" w:type="dxa"/>
            <w:vAlign w:val="center"/>
          </w:tcPr>
          <w:p w14:paraId="700798C5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0" w:type="dxa"/>
            <w:vAlign w:val="center"/>
          </w:tcPr>
          <w:p w14:paraId="6E7CBA52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14DA1387" w14:textId="77777777" w:rsidTr="00E06BE3">
        <w:tc>
          <w:tcPr>
            <w:tcW w:w="709" w:type="dxa"/>
            <w:vAlign w:val="center"/>
          </w:tcPr>
          <w:p w14:paraId="4C36D686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1.4.2.</w:t>
            </w:r>
          </w:p>
        </w:tc>
        <w:tc>
          <w:tcPr>
            <w:tcW w:w="6096" w:type="dxa"/>
            <w:vAlign w:val="center"/>
          </w:tcPr>
          <w:p w14:paraId="6ED0B8E1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160" w:type="dxa"/>
            <w:vAlign w:val="center"/>
          </w:tcPr>
          <w:p w14:paraId="585186A6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50" w:type="dxa"/>
            <w:vAlign w:val="center"/>
          </w:tcPr>
          <w:p w14:paraId="4AA77255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750958DD" w14:textId="77777777" w:rsidTr="00E06BE3">
        <w:tc>
          <w:tcPr>
            <w:tcW w:w="709" w:type="dxa"/>
            <w:vAlign w:val="center"/>
          </w:tcPr>
          <w:p w14:paraId="0D2BE40F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096" w:type="dxa"/>
            <w:vAlign w:val="center"/>
          </w:tcPr>
          <w:p w14:paraId="67D8C7E6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160" w:type="dxa"/>
            <w:vAlign w:val="center"/>
          </w:tcPr>
          <w:p w14:paraId="0279A218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0F4C168A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36F591A1" w14:textId="77777777" w:rsidTr="00E06BE3">
        <w:tc>
          <w:tcPr>
            <w:tcW w:w="709" w:type="dxa"/>
            <w:vAlign w:val="center"/>
          </w:tcPr>
          <w:p w14:paraId="02A317FD" w14:textId="77777777" w:rsidR="0073356B" w:rsidRPr="00143910" w:rsidRDefault="0073356B" w:rsidP="00E06BE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143910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096" w:type="dxa"/>
          </w:tcPr>
          <w:p w14:paraId="45DC0892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160" w:type="dxa"/>
            <w:vAlign w:val="center"/>
          </w:tcPr>
          <w:p w14:paraId="2541A3B5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623218FD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6B" w:rsidRPr="00143910" w14:paraId="76A4D682" w14:textId="77777777" w:rsidTr="00E06BE3">
        <w:tc>
          <w:tcPr>
            <w:tcW w:w="709" w:type="dxa"/>
            <w:vAlign w:val="center"/>
          </w:tcPr>
          <w:p w14:paraId="05E0A0AA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143910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096" w:type="dxa"/>
          </w:tcPr>
          <w:p w14:paraId="15803EB3" w14:textId="77777777" w:rsidR="0073356B" w:rsidRPr="00143910" w:rsidRDefault="0073356B" w:rsidP="00E06B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60" w:type="dxa"/>
            <w:vAlign w:val="center"/>
          </w:tcPr>
          <w:p w14:paraId="73F2218E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1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2AFE3E32" w14:textId="77777777" w:rsidR="0073356B" w:rsidRPr="00143910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F10625" w14:textId="77777777" w:rsidR="0073356B" w:rsidRPr="00964CAC" w:rsidRDefault="0073356B" w:rsidP="00964CA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  <w:sectPr w:rsidR="0073356B" w:rsidRPr="00964CAC" w:rsidSect="00964CAC">
          <w:footerReference w:type="default" r:id="rId14"/>
          <w:pgSz w:w="12240" w:h="15840"/>
          <w:pgMar w:top="993" w:right="709" w:bottom="567" w:left="1134" w:header="720" w:footer="0" w:gutter="0"/>
          <w:cols w:space="720"/>
          <w:noEndnote/>
          <w:docGrid w:linePitch="299"/>
        </w:sect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1211"/>
        <w:gridCol w:w="916"/>
        <w:gridCol w:w="533"/>
        <w:gridCol w:w="1535"/>
        <w:gridCol w:w="975"/>
        <w:gridCol w:w="608"/>
        <w:gridCol w:w="1059"/>
        <w:gridCol w:w="916"/>
        <w:gridCol w:w="577"/>
        <w:gridCol w:w="2176"/>
        <w:gridCol w:w="910"/>
        <w:gridCol w:w="599"/>
        <w:gridCol w:w="1344"/>
        <w:gridCol w:w="982"/>
        <w:gridCol w:w="651"/>
      </w:tblGrid>
      <w:tr w:rsidR="0073356B" w:rsidRPr="00F459C3" w14:paraId="44114574" w14:textId="77777777" w:rsidTr="00E06BE3">
        <w:trPr>
          <w:cantSplit/>
          <w:trHeight w:val="1548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97AF9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2" w:name="OLE_LINK1"/>
            <w:bookmarkStart w:id="3" w:name="OLE_LINK2"/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МЗВА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B5F57A9" w14:textId="77777777" w:rsidR="0073356B" w:rsidRPr="00F459C3" w:rsidRDefault="0073356B" w:rsidP="00E06B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  <w:proofErr w:type="gramStart"/>
            <w:r w:rsidRPr="00F459C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Диаметр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3B2A085" w14:textId="77777777" w:rsidR="0073356B" w:rsidRPr="00F459C3" w:rsidRDefault="0073356B" w:rsidP="00E06B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C4FC03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TYCO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E04D5EE" w14:textId="77777777" w:rsidR="0073356B" w:rsidRPr="00F459C3" w:rsidRDefault="0073356B" w:rsidP="00E06B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  <w:proofErr w:type="gramStart"/>
            <w:r w:rsidRPr="00F459C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Диаметр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A8FF94D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5C0A1E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НИЛЕД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5FCE036" w14:textId="77777777" w:rsidR="0073356B" w:rsidRPr="00F459C3" w:rsidRDefault="0073356B" w:rsidP="00E06B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  <w:proofErr w:type="gramStart"/>
            <w:r w:rsidRPr="00F459C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Диаметр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132641E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2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37955B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SICAME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069C8AE" w14:textId="77777777" w:rsidR="0073356B" w:rsidRPr="00F459C3" w:rsidRDefault="0073356B" w:rsidP="00E06B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  <w:proofErr w:type="gramStart"/>
            <w:r w:rsidRPr="00F459C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Диаметр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544A889" w14:textId="77777777" w:rsidR="0073356B" w:rsidRPr="00F459C3" w:rsidRDefault="0073356B" w:rsidP="00E06B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0243D8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ENSTO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FF19886" w14:textId="77777777" w:rsidR="0073356B" w:rsidRPr="00F459C3" w:rsidRDefault="0073356B" w:rsidP="00E06B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  <w:proofErr w:type="gramStart"/>
            <w:r w:rsidRPr="00F459C3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Диаметр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62752B76" w14:textId="77777777" w:rsidR="0073356B" w:rsidRPr="00F459C3" w:rsidRDefault="0073356B" w:rsidP="00E06B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</w:tr>
      <w:tr w:rsidR="0073356B" w:rsidRPr="00F459C3" w14:paraId="1DDA9195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5A24915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Комплект промежуточной подвески</w:t>
            </w:r>
          </w:p>
        </w:tc>
      </w:tr>
      <w:tr w:rsidR="0073356B" w:rsidRPr="00F459C3" w14:paraId="3D50A5FE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FCAA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D89F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2656E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9F63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35-1500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874B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2D312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4,3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828B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1500.E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FB44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3C490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887B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54-14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AD17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3A51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146C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260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5684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2E752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73356B" w:rsidRPr="00F459C3" w14:paraId="1DAE8D79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CD8C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59D3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D2D08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574E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F54/70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1C7F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000C0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9B94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6292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63602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2A6F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C536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98CE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F9A5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0D15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DB2F3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5B357356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61B8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1500/95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B935D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137E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A0F4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7F9E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A926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EFC1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AEA0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20F26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C0C8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899A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CD33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F127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4F96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A110D3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642F5460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C96A17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9BCB89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802E780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278077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1C45F7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5901BC6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4863AD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C8C47F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CB26E61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441654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ES 70-14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BD7B0D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54-95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CA8ADC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E1EAA0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96E352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FAB64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4566FB0C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C4C28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Поддерживающий зажим без кронштейна</w:t>
            </w:r>
          </w:p>
        </w:tc>
      </w:tr>
      <w:tr w:rsidR="0073356B" w:rsidRPr="00F459C3" w14:paraId="751ADA6F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9E4F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07C0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375F6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1082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 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38DD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4AB92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4,3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6EAA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 1500 +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LM-E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5417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C630B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0726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PSL 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2290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D7159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241F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69.95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98A6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EE896C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73356B" w:rsidRPr="00F459C3" w14:paraId="7D571E83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ACB3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 16/70 (1500)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3A0D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DAB4C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16AF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 54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(PS 54+LM)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2207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328D3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2131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2937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F6A8F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7CA3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PSQ 54R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65B4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899D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1DDC4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SO 265 </w:t>
            </w:r>
          </w:p>
          <w:p w14:paraId="0A855ED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265.01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3AE7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985DE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73356B" w:rsidRPr="00F459C3" w14:paraId="3A68605C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A7F6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 95-1500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656FA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39660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CCDB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DEF4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251C9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86CA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E0ED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B96A9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F9B5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PSQ 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789E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19A2A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408C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260.1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1E47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66236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73356B" w:rsidRPr="00F459C3" w14:paraId="7F775F69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14589A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3BDC80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2AF3C2F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A4C54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PS 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731AF8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95-120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826B8DC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08EB76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E1E97F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6B91615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590E95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353790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457E38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ABFA86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5AC376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D66F4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5131F55A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1944BF0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Комплект анкерной подвески </w:t>
            </w:r>
          </w:p>
        </w:tc>
      </w:tr>
      <w:tr w:rsidR="0073356B" w:rsidRPr="00F459C3" w14:paraId="4503831A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E5C4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1500/35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60C4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27B8C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AB60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1000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6E4D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6F1D1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7983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8810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9CE37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8FF6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EAS 35-10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BE4B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244E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9440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2B32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EFC27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5BE569A2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967A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AE22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427D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8A22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12CC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F7EC5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F396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A561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4E413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EB08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EAS 54-10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7F09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64CEB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1885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881E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D7CE83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421997CC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25C0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1026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73543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33C7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41F2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C57FD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8549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0CF0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2707E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279D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EAS 54-10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95F2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38B5E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6843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A2CF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D5C89A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5995AA23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1359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1500S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0C7F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3B22F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7870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1000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4A64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B1615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AF0E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7D77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2E69C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5CB1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EAS 35-10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D46C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1F7F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24D1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54CF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B7599A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6450FBC6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CD93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58D9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58A56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8CCB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2B9F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5DE27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83D5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5C47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DDF5F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EFB7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EAS 54-10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176F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DDC3E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6E95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1F4D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EA8DD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6D5AAB3F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1D7C67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2200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DE51CB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98B8ABE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9569B4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EA 95-2000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A90B19E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BFAA960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A40C3C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4A07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3AC948D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ECBBC5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9061F2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AE57C5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0E12F9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9EC717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CA2E3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24E31CC4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A68787C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Кронштейн анкерный</w:t>
            </w:r>
          </w:p>
        </w:tc>
      </w:tr>
      <w:tr w:rsidR="0073356B" w:rsidRPr="00F459C3" w14:paraId="5B5D05DF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35E6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CA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8542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313F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7EAC5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CA 1500-2 </w:t>
            </w:r>
          </w:p>
          <w:p w14:paraId="228659D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15FE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8EFBE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2292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CS 10.3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1DB4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5A396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169D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CS 10.3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6275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0CE90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1317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253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49E0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BFDBB9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</w:tr>
      <w:tr w:rsidR="0073356B" w:rsidRPr="00F459C3" w14:paraId="42CF39AA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728A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FA8D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E45CF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8E51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9D43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E02B1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9FE3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CF 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978F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35DEC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702A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E557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11C6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9BE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SOT 29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B4DD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A562E1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</w:tr>
      <w:tr w:rsidR="0073356B" w:rsidRPr="00F459C3" w14:paraId="37AAD6CA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2E4063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CA 2000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CEAB6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3920581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3E9E81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CA 1500/2000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F79F6C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4FDE9A5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BF92A3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CS 2000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0D67B6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F498B1E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36AD02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CS 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3C0F7D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CF17E87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8FBF1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0A271C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F2CCE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5DB0B0F1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FFED150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Анкерный зажим</w:t>
            </w:r>
          </w:p>
        </w:tc>
      </w:tr>
      <w:tr w:rsidR="0073356B" w:rsidRPr="00F459C3" w14:paraId="52ED93D1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1074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241E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743D0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156E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0D68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2F2BA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6A2C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0C5D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31031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0F30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25-600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8494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F2A29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1682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53A0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2F9ED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3A1B2141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CA07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1500/35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5433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02ED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16E6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55B2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5E88A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6D10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DN 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D935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976D9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1364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35-1000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 xml:space="preserve">(A) </w:t>
            </w:r>
          </w:p>
          <w:p w14:paraId="20CD0F2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35-1000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B033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729BA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888D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252.01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6191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3C51CF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73356B" w:rsidRPr="00F459C3" w14:paraId="2998D996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7972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E732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4A405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5092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D76A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EFD06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DCD4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1500 PAC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937F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505C1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A7CB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54-1500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(C)</w:t>
            </w:r>
          </w:p>
          <w:p w14:paraId="009FCD9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PA 54-1500 </w:t>
            </w:r>
          </w:p>
          <w:p w14:paraId="0D9E70B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PAC 54-1500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7276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F5041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6A7C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250.01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FCE3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77879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73356B" w:rsidRPr="00F459C3" w14:paraId="27C8E164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0186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4D0C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A4653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8A47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91EB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B93D7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37EA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1500 PAC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E23C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E9CBA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F377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54-1500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 xml:space="preserve">(A) </w:t>
            </w:r>
          </w:p>
          <w:p w14:paraId="4D802E1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PA 54-1500 </w:t>
            </w:r>
          </w:p>
          <w:p w14:paraId="4975225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PAC 54-1500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3325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FA33A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5BD9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250.1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620D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FA5D42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73356B" w:rsidRPr="00F459C3" w14:paraId="28E61B4D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B918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1500S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A6D2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9BF0A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2CF0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E1FA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051A3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88E2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1500 PAC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1D03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CF530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7295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70-2000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 xml:space="preserve">(A) </w:t>
            </w:r>
          </w:p>
          <w:p w14:paraId="424A1F5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PA 70-2000 </w:t>
            </w:r>
          </w:p>
          <w:p w14:paraId="30A1F91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PAC 70-2000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E98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54-70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8A109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19,5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6B5C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250.01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96A0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24EEB3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73356B" w:rsidRPr="00F459C3" w14:paraId="2394FEE9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21D6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E0C3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7B575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91FA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0DEF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7005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4526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DN 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9587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37F0F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E344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35-1000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 xml:space="preserve">(A) </w:t>
            </w:r>
          </w:p>
          <w:p w14:paraId="2A18226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35-1000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C42A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6B359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B48B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252.01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1066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DF24D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73356B" w:rsidRPr="00F459C3" w14:paraId="1AD8582C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3EA1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2200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9409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FA377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EF88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95-2000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03266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A3C1C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0DBD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2200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E562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80-95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C76A8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0C60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95-2000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 xml:space="preserve">(A) </w:t>
            </w:r>
          </w:p>
          <w:p w14:paraId="4C48C5F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PA 95-2000 </w:t>
            </w:r>
          </w:p>
          <w:p w14:paraId="1EDF780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PAC 95-2000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BD86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70-95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A45BB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19,5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1EE1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251.01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7324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3FE24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73356B" w:rsidRPr="00F459C3" w14:paraId="56E4819F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8BB410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2BBDBA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BE7662C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747762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B8CC40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24854A5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BE4289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F5086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551684A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F1A89D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120-2000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825F3D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95-120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3083B93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19,5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DE2404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BC8E7B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56F38D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15DC1B56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74D91B9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Анкерный зажим для ответвлений к вводам</w:t>
            </w:r>
          </w:p>
        </w:tc>
      </w:tr>
      <w:tr w:rsidR="0073356B" w:rsidRPr="00F459C3" w14:paraId="37FD37D1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15D6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25x100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903E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2x16-4x25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6587A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D31B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PA 25x100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7FFF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2x16-4x25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33DBD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4261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DN 123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5530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2x6-4x25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F7096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F0F0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PC 63F27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1103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2x6-4x35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79AC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A39E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157.1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C632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2x16-35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9E4C24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73356B" w:rsidRPr="00F459C3" w14:paraId="4B810E02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31E9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9ACF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D9AAF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3F75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41D7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C4BA7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F408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DN 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C36D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2x16-2x25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1ADCE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5726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3D87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3A29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193D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158.1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2355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4x16-35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5B4287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8,75</w:t>
            </w:r>
          </w:p>
        </w:tc>
      </w:tr>
      <w:tr w:rsidR="0073356B" w:rsidRPr="00F459C3" w14:paraId="4D476ABB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103461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5A467E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F33AFD5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CED7C2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DC1F00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421943C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7407FE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77FDB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64E0B4F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B14B2C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41AAD3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E750B9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B4AD1E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062BB1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2x16-4x25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6B15CF1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73356B" w:rsidRPr="00F459C3" w14:paraId="09D2F3AE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7D67853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Фасадное крепление </w:t>
            </w:r>
          </w:p>
        </w:tc>
      </w:tr>
      <w:tr w:rsidR="0073356B" w:rsidRPr="00F459C3" w14:paraId="33C33E0A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B006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BRPF-1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C217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E057C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56C1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BRPF 70-150-</w:t>
            </w:r>
            <w:smartTag w:uri="urn:schemas-microsoft-com:office:smarttags" w:element="metricconverter">
              <w:smartTagPr>
                <w:attr w:name="ProductID" w:val="1F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1F</w:t>
              </w:r>
            </w:smartTag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0ACE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63878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1148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SF 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E77E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BD853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6D37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SC 93.1PC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AC0D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D20-50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3C3D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C74C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90.1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9E60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D15-45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DAFA5A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</w:tr>
      <w:tr w:rsidR="0073356B" w:rsidRPr="00F459C3" w14:paraId="50C2CB53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42FDC5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BRPF-6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B243C1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820F878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3E8F87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BRPF 70-150-</w:t>
            </w:r>
            <w:smartTag w:uri="urn:schemas-microsoft-com:office:smarttags" w:element="metricconverter">
              <w:smartTagPr>
                <w:attr w:name="ProductID" w:val="6F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6F</w:t>
              </w:r>
            </w:smartTag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B9019F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241B9F5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E87A49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SF 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4C17A9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D87CB04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D84371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SC 93.6PC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44230A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D20-50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50E1C3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BF1DC0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SO 70.13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893628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D12-47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385287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</w:tr>
      <w:tr w:rsidR="0073356B" w:rsidRPr="00F459C3" w14:paraId="643670DB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5BFF1787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Герметичные </w:t>
            </w:r>
            <w:proofErr w:type="spellStart"/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ответвительные</w:t>
            </w:r>
            <w:proofErr w:type="spellEnd"/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зажимы с одновременной затяжкой болта</w:t>
            </w:r>
          </w:p>
        </w:tc>
      </w:tr>
      <w:tr w:rsidR="0073356B" w:rsidRPr="00F459C3" w14:paraId="0C6604C2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4611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О</w:t>
            </w:r>
            <w:proofErr w:type="gramStart"/>
            <w:r w:rsidRPr="00F459C3">
              <w:rPr>
                <w:rFonts w:ascii="Times New Roman" w:hAnsi="Times New Roman"/>
                <w:sz w:val="16"/>
                <w:szCs w:val="16"/>
              </w:rPr>
              <w:t>P</w:t>
            </w:r>
            <w:proofErr w:type="gramEnd"/>
            <w:r w:rsidRPr="00F459C3">
              <w:rPr>
                <w:rFonts w:ascii="Times New Roman" w:hAnsi="Times New Roman"/>
                <w:sz w:val="16"/>
                <w:szCs w:val="16"/>
              </w:rPr>
              <w:t xml:space="preserve"> 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D9FE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6-150/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1,5-6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C0DA6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4840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EP 95-13 или KZEP-13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8E704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16-95/</w:t>
            </w:r>
          </w:p>
          <w:p w14:paraId="2883575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1,5-10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9E0F2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77CE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 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0883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6-150/ 1,5-6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6399D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D062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TTD </w:t>
            </w:r>
            <w:smartTag w:uri="urn:schemas-microsoft-com:office:smarttags" w:element="metricconverter">
              <w:smartTagPr>
                <w:attr w:name="ProductID" w:val="051F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051F</w:t>
              </w:r>
            </w:smartTag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15F34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6-35/</w:t>
            </w:r>
          </w:p>
          <w:p w14:paraId="1A9E3CB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1,5-6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BDE6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F9F1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SLIW 11.1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6D308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16-95/</w:t>
            </w:r>
          </w:p>
          <w:p w14:paraId="1A3A8AB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1,5-10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E73EE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361558A4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1473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5E06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F6819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9714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AB34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CEE3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B364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 616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F1A17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6-95/ </w:t>
            </w:r>
          </w:p>
          <w:p w14:paraId="4B38B05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1,5-16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18DC3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8465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0D1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2105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9477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7C87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418EE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12B5E756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6620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О</w:t>
            </w:r>
            <w:proofErr w:type="gramStart"/>
            <w:r w:rsidRPr="00F459C3">
              <w:rPr>
                <w:rFonts w:ascii="Times New Roman" w:hAnsi="Times New Roman"/>
                <w:sz w:val="16"/>
                <w:szCs w:val="16"/>
              </w:rPr>
              <w:t>P</w:t>
            </w:r>
            <w:proofErr w:type="gramEnd"/>
            <w:r w:rsidRPr="00F459C3">
              <w:rPr>
                <w:rFonts w:ascii="Times New Roman" w:hAnsi="Times New Roman"/>
                <w:sz w:val="16"/>
                <w:szCs w:val="16"/>
              </w:rPr>
              <w:t xml:space="preserve"> 645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C315C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6-150/</w:t>
            </w:r>
          </w:p>
          <w:p w14:paraId="629E8FE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2956F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BB65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 2x95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EFA8E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16-25/</w:t>
            </w:r>
          </w:p>
          <w:p w14:paraId="41DECFF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4-35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DCB71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2802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 645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BF4D1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6-150/</w:t>
            </w:r>
          </w:p>
          <w:p w14:paraId="383BF82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BBE51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1149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TTD 151FJ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F1BA6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25-95/</w:t>
            </w:r>
          </w:p>
          <w:p w14:paraId="4F849DC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4-35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49E8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34BD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SLIW 15.1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1F915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25-95/</w:t>
            </w:r>
          </w:p>
          <w:p w14:paraId="2C9D836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C5F78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3E279ED7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7789A4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О</w:t>
            </w:r>
            <w:proofErr w:type="gramStart"/>
            <w:r w:rsidRPr="00F459C3">
              <w:rPr>
                <w:rFonts w:ascii="Times New Roman" w:hAnsi="Times New Roman"/>
                <w:sz w:val="16"/>
                <w:szCs w:val="16"/>
              </w:rPr>
              <w:t>P</w:t>
            </w:r>
            <w:proofErr w:type="gramEnd"/>
            <w:r w:rsidRPr="00F459C3">
              <w:rPr>
                <w:rFonts w:ascii="Times New Roman" w:hAnsi="Times New Roman"/>
                <w:sz w:val="16"/>
                <w:szCs w:val="16"/>
              </w:rPr>
              <w:t xml:space="preserve">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8C41719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16-150/</w:t>
            </w:r>
          </w:p>
          <w:p w14:paraId="35B6EA7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54E46B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6FB2EF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 3x95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D44E5A9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25-95/</w:t>
            </w:r>
          </w:p>
          <w:p w14:paraId="672B65E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6F02848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64606D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780E77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16-150/ 16-95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73C3151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B3CEB0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TTD </w:t>
            </w:r>
            <w:smartTag w:uri="urn:schemas-microsoft-com:office:smarttags" w:element="metricconverter">
              <w:smartTagPr>
                <w:attr w:name="ProductID" w:val="201F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201F</w:t>
              </w:r>
            </w:smartTag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B108BDC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35-95/</w:t>
            </w:r>
          </w:p>
          <w:p w14:paraId="54D2527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3B3378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D66707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SLIW 17.2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DF55C12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25-150/</w:t>
            </w:r>
          </w:p>
          <w:p w14:paraId="58DA0C6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019F06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1B97BC6A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10583A3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Влагозащищённый </w:t>
            </w:r>
            <w:proofErr w:type="spellStart"/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ответвительный</w:t>
            </w:r>
            <w:proofErr w:type="spellEnd"/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зажим с раздельной затяжкой болта</w:t>
            </w:r>
          </w:p>
        </w:tc>
      </w:tr>
      <w:tr w:rsidR="0073356B" w:rsidRPr="00F459C3" w14:paraId="1D1D9640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3EAD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OVZ 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482F6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16-95/</w:t>
            </w:r>
          </w:p>
          <w:p w14:paraId="6A50D6D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2,5-54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E7D73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F76F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KZ 31-150/70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41242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50-150/</w:t>
            </w:r>
          </w:p>
          <w:p w14:paraId="196D6C1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83002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6700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 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58CD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16-95/ 2,5-54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835EB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96C4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F 35+TTD 151FJ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C064A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25-95/</w:t>
            </w:r>
          </w:p>
          <w:p w14:paraId="6279E93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50D3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8F6A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B78A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806E8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498ED1E7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9E13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24EF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BBB29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7E98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KZ 31-70/70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71E35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35-70/</w:t>
            </w:r>
          </w:p>
          <w:p w14:paraId="1EAED79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234FE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7CC6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8E32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04729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6B58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DE5E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90F0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1758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67F8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98374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2C13119C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7175CA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OVZ 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64AC61E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16-95/</w:t>
            </w:r>
          </w:p>
          <w:p w14:paraId="1D9F370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2,5-54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00DED7F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15CC33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KZ 2-150- </w:t>
            </w:r>
            <w:proofErr w:type="spellStart"/>
            <w:r w:rsidRPr="00F459C3">
              <w:rPr>
                <w:rFonts w:ascii="Times New Roman" w:hAnsi="Times New Roman"/>
                <w:sz w:val="16"/>
                <w:szCs w:val="16"/>
              </w:rPr>
              <w:t>Bp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EBA7AB6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25-150/</w:t>
            </w:r>
          </w:p>
          <w:p w14:paraId="63027C2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2х6-35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618416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515285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 72 (2ответ.)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7BA790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16-95/ 2,5-54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C234C6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06F55F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FT 235+TTD 151FJ (2ответвления)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A429E62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25-95/</w:t>
            </w:r>
          </w:p>
          <w:p w14:paraId="58C2D66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2x6-35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5A87EE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19D21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59E8D1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E9743D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3376B4C4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2975A78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Герметичные </w:t>
            </w:r>
            <w:proofErr w:type="spellStart"/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ответвительные</w:t>
            </w:r>
            <w:proofErr w:type="spellEnd"/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зажимы с одновременной затяжкой болта для ответвления СИП от ВЛН</w:t>
            </w:r>
          </w:p>
        </w:tc>
      </w:tr>
      <w:tr w:rsidR="0073356B" w:rsidRPr="00F459C3" w14:paraId="10385D43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190C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ZP 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B15E1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6-120/</w:t>
            </w:r>
          </w:p>
          <w:p w14:paraId="1123239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9434E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7CCF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RDP 25/CN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E2FF0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7-100/</w:t>
            </w:r>
          </w:p>
          <w:p w14:paraId="1641E3B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A32BB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919D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N 640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FE6FF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6-120/</w:t>
            </w:r>
          </w:p>
          <w:p w14:paraId="60BDCBC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09F89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534B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NTD </w:t>
            </w:r>
            <w:smartTag w:uri="urn:schemas-microsoft-com:office:smarttags" w:element="metricconverter">
              <w:smartTagPr>
                <w:attr w:name="ProductID" w:val="151F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151F</w:t>
              </w:r>
            </w:smartTag>
            <w:r w:rsidRPr="00F459C3">
              <w:rPr>
                <w:rFonts w:ascii="Times New Roman" w:hAnsi="Times New Roman"/>
                <w:sz w:val="16"/>
                <w:szCs w:val="16"/>
              </w:rPr>
              <w:t>(AF)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44AB0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35-95/</w:t>
            </w:r>
          </w:p>
          <w:p w14:paraId="6B22259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2,5-35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9020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F76E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028E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4EAC6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58AB74D7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D5E7A2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ZP 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C810775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22-150/</w:t>
            </w:r>
          </w:p>
          <w:p w14:paraId="4D07CC7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F3B336A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D3048F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CDR/CN 1S95VK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6C154F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7-100/</w:t>
            </w:r>
          </w:p>
          <w:p w14:paraId="6D7A288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272938D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093321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N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9F6244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22-150/ 16-95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2D9B868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8462E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2D4314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17280E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0C8D6A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SLIP 22.12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3E03E68" w14:textId="77777777" w:rsidR="0073356B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25-95/</w:t>
            </w:r>
          </w:p>
          <w:p w14:paraId="4CC6DEE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462ADA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3356B" w:rsidRPr="00F459C3" w14:paraId="6E96E5B3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4AE524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Зажим для временного заземления в комплекте с адаптером</w:t>
            </w:r>
          </w:p>
        </w:tc>
      </w:tr>
      <w:tr w:rsidR="0073356B" w:rsidRPr="00F459C3" w14:paraId="489C3C13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6EC8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AIZZ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DC60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3989E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2D2B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РМСС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AB74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62836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17E6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B06A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A9786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3B04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E109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E922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97ED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SE 40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4D40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C5FD8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0D05DF65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CB96D8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ZVZ 481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0AAEE7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88A333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8DB16A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801BAF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6DB66C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FC254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PC 481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2ED8A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16-150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03B5491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F2811D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TTD 2-CC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417D2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E6A704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460F42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6828EA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A6548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0489AB70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557CE1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Соединительный зажим</w:t>
            </w:r>
          </w:p>
        </w:tc>
      </w:tr>
      <w:tr w:rsidR="0073356B" w:rsidRPr="00F459C3" w14:paraId="599D06AF" w14:textId="77777777" w:rsidTr="00E06BE3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296D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25, 35,50,70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0B36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06530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6E7A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 25, 35, 50, 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216B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F0A21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47A0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25,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ABA9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5B882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411CB" w14:textId="77777777" w:rsidR="0073356B" w:rsidRPr="00E37245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37245">
              <w:rPr>
                <w:rFonts w:ascii="Times New Roman" w:hAnsi="Times New Roman"/>
                <w:sz w:val="16"/>
                <w:szCs w:val="16"/>
                <w:lang w:val="en-US"/>
              </w:rPr>
              <w:t>MJPT 25SF, 35SF, 50SF, 70SF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B65E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1EC0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85B2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8.25, 8.35, 8.50, 8.70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CB64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25, 35, 50, 70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A907C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65DA792D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63ED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959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51AD1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2ABC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4C1B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77952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6065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E49B7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ED2F7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00D4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95SF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9EB1B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D38E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C1A4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9107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88F2E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22B6746C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967B29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120, 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3A9B93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56F3F00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7D0D2B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120, 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30B00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3DD54E7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D0F1EC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120, 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81B76C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A79D23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944051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120SF,150SF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83C76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7858CE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97BC65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8.120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C74256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ECBFD0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40AF736D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C9D1159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Соединительный зажим для проводов ввода</w:t>
            </w:r>
          </w:p>
        </w:tc>
      </w:tr>
      <w:tr w:rsidR="0073356B" w:rsidRPr="00F459C3" w14:paraId="232D174D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BEC4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06-16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309F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179AE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5F03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6-16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D25F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6-16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5CF6B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3042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6-16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4170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6-16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52C5C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388B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16-6CG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065F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38E6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A62E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00F5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E8EF3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065D5991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3990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lastRenderedPageBreak/>
              <w:t>MJPB 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3446B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4754A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48F7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0C48A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0A2B8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F5CB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4934D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3BB01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9DA8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16CG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11343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C96E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50FA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65250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20760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58D89A0B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1D3C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6A421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3653A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F106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167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E4958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0695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62D8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DAF12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2184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25CG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98A3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7816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CDD3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007D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7969B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73EFE8D5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89A83D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16-25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ABFD16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BD031A9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D0DD57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16-25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6C240F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4339AB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F082B3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16-25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76EAB8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BB65B7C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DE0AC4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MJPB 25-16CG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F3D8F3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7ACC52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A14CA5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A2CBD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272A9F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621B76F6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55C42DBC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Соединительный зажим для </w:t>
            </w:r>
            <w:proofErr w:type="spellStart"/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нейтрали</w:t>
            </w:r>
            <w:proofErr w:type="spellEnd"/>
          </w:p>
        </w:tc>
      </w:tr>
      <w:tr w:rsidR="0073356B" w:rsidRPr="00F459C3" w14:paraId="7072DC98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FAA4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25N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39F96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0FC3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F969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1D8A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173C8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395D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25N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7952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18FF3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C192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25NSF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D7F4C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9852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66E2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CIJ 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CBC7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F6E31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1581622B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59B0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35N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7F223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13030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2700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0F7D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1B706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71D9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35N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65ED1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02D0C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D1D3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35NSF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C557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A711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0B0E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CIJ 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F874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F678B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08FA24D6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FB7C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50N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9406D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98337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BCB3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FEF1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45E0E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9467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50N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1BF3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1755A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FD3C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50NSF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C02F5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A5B6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1558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8.501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C324E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62BD0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0FBC16D7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3EC2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54,6 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84A4C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54,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71842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A5CD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96FAA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54,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D9D62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B7D2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54,6 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D6F7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54,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97BA6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9663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54 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3672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54,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94A3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FF96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8.501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0398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B46E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05CCAC84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4E09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70N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8DA5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C50FC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B9B2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70N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D0011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8432C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5D54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70N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342DC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8AB64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4016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70NSF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5CF36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B36C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2AE7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8.701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CE506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3AFB7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1D9FDAE8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802F99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95N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52E64E2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FE10713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6D916A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45F73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4296221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2A6567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95N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250023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27138BE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9A9F2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MJPT 95NSF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2D94623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464569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85B1A0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SJ 8.951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02655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8F6C2E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75BF6F8A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89DB898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Изолированный наконечник</w:t>
            </w:r>
          </w:p>
        </w:tc>
      </w:tr>
      <w:tr w:rsidR="0073356B" w:rsidRPr="00F459C3" w14:paraId="5FC51FB5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6F68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 16….70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D249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2670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6BEF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 xml:space="preserve">CPTAU 16D,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25D, 35, ….70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92AF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28E78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041D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CPTAUR 16….70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98AD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013C3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3041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 16….70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0E7E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D8B4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5982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SAL 1.27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C180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E3371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27A9A5FC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E3EF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360C1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394B9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D310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 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FDA99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20ABB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2782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CPTAUR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96B28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0AD55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65A8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 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B3C1D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E0D4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080F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SAL 2.27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0363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DD5F9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6D3BAE4B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25184D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 120, 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C632E0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3EAE77E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5BF91E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 120D, 150D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14E4A6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3891D52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E36ACB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CPTAUR 120, 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28C598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D539A52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B54312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CPTAU 120, 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7EF0A9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876709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2CB197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SAL 3.27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49DC42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95-185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37BBE2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3065DEDF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59A6D75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Стяжной хомут</w:t>
            </w:r>
          </w:p>
        </w:tc>
      </w:tr>
      <w:tr w:rsidR="0073356B" w:rsidRPr="00F459C3" w14:paraId="09B228DE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3E1C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KR 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9AE8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 10-45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8D74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7395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CSB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EF50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 10-45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AD925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944D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 778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2FB9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D10-45ММ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AC9FE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3CB9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CCI 9-180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67A8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D8-22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6A37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A0F0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PER 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06B7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C7BD3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32B66E59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6903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KR 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82CF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 25-62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2F0A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6960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CSL 260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5505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D26-66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831B6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7E29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 260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D968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D25-</w:t>
            </w:r>
            <w:smartTag w:uri="urn:schemas-microsoft-com:office:smarttags" w:element="metricconverter">
              <w:smartTagPr>
                <w:attr w:name="ProductID" w:val="62 ММ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62 ММ</w:t>
              </w:r>
            </w:smartTag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46553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0086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CCI 9-265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F3CC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D20-62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C2ED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C86C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PER 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C4AE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A315C8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736A2102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BB409A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KR 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4E208E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 55-92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E7D691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C34FD3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CSL 350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7E2A50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D55-93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CE20863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66887B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E 350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32A875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D55-92мм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195E533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E86A6E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CCI 9-360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EBDA96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D20-92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D19E60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59AB18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PER 26.375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A993BD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398AE7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00909AB1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9814DC0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Лента крепления</w:t>
            </w:r>
          </w:p>
        </w:tc>
      </w:tr>
      <w:tr w:rsidR="0073356B" w:rsidRPr="00F459C3" w14:paraId="22CF97A0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68B26E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F 20.07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3606B5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упак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50 м</w:t>
              </w:r>
            </w:smartTag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503FFB2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574FD8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F 2007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2EB77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упак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50 м</w:t>
              </w:r>
            </w:smartTag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F409257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B3AEC3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F 207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E86022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упак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50м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60D8722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005EB9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IF 207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E2B90D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упак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50м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861510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86ED5E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COT 37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F11071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459C3">
              <w:rPr>
                <w:rFonts w:ascii="Times New Roman" w:hAnsi="Times New Roman"/>
                <w:sz w:val="16"/>
                <w:szCs w:val="16"/>
              </w:rPr>
              <w:t>упак</w:t>
            </w:r>
            <w:proofErr w:type="spellEnd"/>
            <w:r w:rsidRPr="00F459C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25 м</w:t>
              </w:r>
            </w:smartTag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48CC3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2DD33D1F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0F8A4B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B74C0">
              <w:rPr>
                <w:rFonts w:ascii="Times New Roman" w:hAnsi="Times New Roman"/>
                <w:b/>
                <w:bCs/>
                <w:sz w:val="20"/>
                <w:szCs w:val="20"/>
              </w:rPr>
              <w:t>Скрепа для ленты</w:t>
            </w:r>
            <w:r w:rsidRPr="00F459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73356B" w:rsidRPr="00F459C3" w14:paraId="5D3013A5" w14:textId="77777777" w:rsidTr="00E06BE3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C9CC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 20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7B2A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20 мм</w:t>
              </w:r>
            </w:smartTag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D45CD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B85A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A 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2B8F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20</w:t>
              </w:r>
              <w:r>
                <w:rPr>
                  <w:rFonts w:ascii="Times New Roman" w:hAnsi="Times New Roman"/>
                  <w:sz w:val="16"/>
                  <w:szCs w:val="16"/>
                </w:rPr>
                <w:t xml:space="preserve"> </w:t>
              </w:r>
              <w:r w:rsidRPr="00F459C3">
                <w:rPr>
                  <w:rFonts w:ascii="Times New Roman" w:hAnsi="Times New Roman"/>
                  <w:sz w:val="16"/>
                  <w:szCs w:val="16"/>
                </w:rPr>
                <w:t>мм</w:t>
              </w:r>
            </w:smartTag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E17A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DBC4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NC 20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CD77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20</w:t>
              </w:r>
              <w:r>
                <w:rPr>
                  <w:rFonts w:ascii="Times New Roman" w:hAnsi="Times New Roman"/>
                  <w:sz w:val="16"/>
                  <w:szCs w:val="16"/>
                </w:rPr>
                <w:t xml:space="preserve"> </w:t>
              </w:r>
              <w:r w:rsidRPr="00F459C3">
                <w:rPr>
                  <w:rFonts w:ascii="Times New Roman" w:hAnsi="Times New Roman"/>
                  <w:sz w:val="16"/>
                  <w:szCs w:val="16"/>
                </w:rPr>
                <w:t>мм</w:t>
              </w:r>
            </w:smartTag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3E599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BFCD8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CF 20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FB14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20</w:t>
              </w:r>
              <w:r>
                <w:rPr>
                  <w:rFonts w:ascii="Times New Roman" w:hAnsi="Times New Roman"/>
                  <w:sz w:val="16"/>
                  <w:szCs w:val="16"/>
                </w:rPr>
                <w:t xml:space="preserve"> </w:t>
              </w:r>
              <w:r w:rsidRPr="00F459C3">
                <w:rPr>
                  <w:rFonts w:ascii="Times New Roman" w:hAnsi="Times New Roman"/>
                  <w:sz w:val="16"/>
                  <w:szCs w:val="16"/>
                </w:rPr>
                <w:t>мм</w:t>
              </w:r>
            </w:smartTag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0BD3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7F1A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COT 36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F35A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F459C3">
                <w:rPr>
                  <w:rFonts w:ascii="Times New Roman" w:hAnsi="Times New Roman"/>
                  <w:sz w:val="16"/>
                  <w:szCs w:val="16"/>
                </w:rPr>
                <w:t>20</w:t>
              </w:r>
              <w:r>
                <w:rPr>
                  <w:rFonts w:ascii="Times New Roman" w:hAnsi="Times New Roman"/>
                  <w:sz w:val="16"/>
                  <w:szCs w:val="16"/>
                </w:rPr>
                <w:t xml:space="preserve"> </w:t>
              </w:r>
              <w:r w:rsidRPr="00F459C3">
                <w:rPr>
                  <w:rFonts w:ascii="Times New Roman" w:hAnsi="Times New Roman"/>
                  <w:sz w:val="16"/>
                  <w:szCs w:val="16"/>
                </w:rPr>
                <w:t>мм</w:t>
              </w:r>
            </w:smartTag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9AC9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088DB236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86E908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4AAB6D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4349034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F8CBC4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520FCF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D964B1A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9CC127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NB 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4EC456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20мм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72F5DC8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F2D819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FD0958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006486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C1516E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01D44B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E1BFF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2788011F" w14:textId="77777777" w:rsidTr="00E06BE3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EFA6881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hAnsi="Times New Roman"/>
                <w:b/>
                <w:bCs/>
                <w:sz w:val="20"/>
                <w:szCs w:val="20"/>
              </w:rPr>
              <w:t>Колпачок изолирующий</w:t>
            </w:r>
          </w:p>
        </w:tc>
      </w:tr>
      <w:tr w:rsidR="0073356B" w:rsidRPr="00F459C3" w14:paraId="645E4637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FB71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CI 6-35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FA30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D394C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C13F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CECT 6-35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5DDA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4B54A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BDA7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CE 6-35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99D24" w14:textId="77777777" w:rsidR="0073356B" w:rsidRPr="00F459C3" w:rsidRDefault="0073356B" w:rsidP="00E06BE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12936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E3CAD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AA77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CPE 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677C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6-</w:t>
            </w:r>
            <w:r w:rsidRPr="00F459C3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E3CC6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E613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PK 99.025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3E99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55670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47317D97" w14:textId="77777777" w:rsidTr="00E06BE3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8A18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CI 16-150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A2B1C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4B44D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5D3B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CECT 16-150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853AD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EC3CD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A72E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CE 25-150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6E32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25-150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63EB1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FE41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CPE 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F283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50-95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7A81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864D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PK 99.050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0F72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35-50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5565D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3D7B7126" w14:textId="77777777" w:rsidTr="00E06BE3">
        <w:trPr>
          <w:trHeight w:val="56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BED6F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0A48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4836A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2788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60EF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7BC64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332C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0D79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B6BAA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E07E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172F9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4765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C2D04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PK 99.95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7A44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70-95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562FFB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3356B" w:rsidRPr="00F459C3" w14:paraId="76B83C56" w14:textId="77777777" w:rsidTr="00E06BE3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3B084C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5E305E2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1659A66" w14:textId="77777777" w:rsidR="0073356B" w:rsidRPr="00F459C3" w:rsidRDefault="0073356B" w:rsidP="00E06B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1E11917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38C5F9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B3D2F8D" w14:textId="77777777" w:rsidR="0073356B" w:rsidRPr="00F459C3" w:rsidRDefault="0073356B" w:rsidP="00E06BE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5561781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2D07D43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3626588" w14:textId="77777777" w:rsidR="0073356B" w:rsidRPr="00F459C3" w:rsidRDefault="0073356B" w:rsidP="00E06BE3">
            <w:pPr>
              <w:spacing w:after="0" w:line="240" w:lineRule="auto"/>
              <w:ind w:left="-321" w:right="-66" w:firstLine="31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0DDE55A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BB48A7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8307F65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943E2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PK 99.2595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D22212E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5FE3F0" w14:textId="77777777" w:rsidR="0073356B" w:rsidRPr="00F459C3" w:rsidRDefault="0073356B" w:rsidP="00E06B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9C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bookmarkEnd w:id="2"/>
      <w:bookmarkEnd w:id="3"/>
    </w:tbl>
    <w:p w14:paraId="2773751B" w14:textId="77777777" w:rsidR="00964CAC" w:rsidRPr="00964CAC" w:rsidRDefault="00964CAC" w:rsidP="00964CA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13605DA9" w14:textId="77777777" w:rsidR="00E4210A" w:rsidRPr="00B560C9" w:rsidRDefault="00E4210A" w:rsidP="00964CA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E4210A" w:rsidRPr="00B560C9" w:rsidSect="00964CAC">
      <w:footerReference w:type="default" r:id="rId15"/>
      <w:pgSz w:w="15840" w:h="12240" w:orient="landscape"/>
      <w:pgMar w:top="1134" w:right="425" w:bottom="709" w:left="567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F6564" w14:textId="77777777" w:rsidR="009A4C0F" w:rsidRDefault="009A4C0F" w:rsidP="00F62FCC">
      <w:pPr>
        <w:spacing w:after="0" w:line="240" w:lineRule="auto"/>
      </w:pPr>
      <w:r>
        <w:separator/>
      </w:r>
    </w:p>
  </w:endnote>
  <w:endnote w:type="continuationSeparator" w:id="0">
    <w:p w14:paraId="46175EF6" w14:textId="77777777" w:rsidR="009A4C0F" w:rsidRDefault="009A4C0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14:paraId="6C446335" w14:textId="77777777" w:rsidR="00B42234" w:rsidRDefault="00B42234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0E2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69EC76A" w14:textId="77777777" w:rsidR="00B42234" w:rsidRDefault="00B42234">
    <w:pPr>
      <w:pStyle w:val="af2"/>
    </w:pPr>
  </w:p>
  <w:p w14:paraId="6454FB5B" w14:textId="77777777" w:rsidR="00B42234" w:rsidRDefault="00B42234">
    <w:pPr>
      <w:pStyle w:val="af2"/>
    </w:pPr>
  </w:p>
  <w:p w14:paraId="2B3BC7B3" w14:textId="77777777" w:rsidR="00B42234" w:rsidRDefault="00B4223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3CC7E5" w14:textId="77777777" w:rsidR="00B42234" w:rsidRDefault="00B42234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0E20">
      <w:rPr>
        <w:noProof/>
      </w:rPr>
      <w:t>10</w:t>
    </w:r>
    <w:r>
      <w:fldChar w:fldCharType="end"/>
    </w:r>
  </w:p>
  <w:p w14:paraId="0ACD8252" w14:textId="77777777" w:rsidR="00B42234" w:rsidRDefault="00B42234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DF739" w14:textId="77777777" w:rsidR="00B42234" w:rsidRDefault="00B42234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0E20">
      <w:rPr>
        <w:noProof/>
      </w:rPr>
      <w:t>13</w:t>
    </w:r>
    <w:r>
      <w:fldChar w:fldCharType="end"/>
    </w:r>
  </w:p>
  <w:p w14:paraId="55E22B02" w14:textId="77777777" w:rsidR="00B42234" w:rsidRDefault="00B4223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76AC2" w14:textId="77777777" w:rsidR="009A4C0F" w:rsidRDefault="009A4C0F" w:rsidP="00F62FCC">
      <w:pPr>
        <w:spacing w:after="0" w:line="240" w:lineRule="auto"/>
      </w:pPr>
      <w:r>
        <w:separator/>
      </w:r>
    </w:p>
  </w:footnote>
  <w:footnote w:type="continuationSeparator" w:id="0">
    <w:p w14:paraId="1ACCEC06" w14:textId="77777777" w:rsidR="009A4C0F" w:rsidRDefault="009A4C0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6"/>
  </w:num>
  <w:num w:numId="12">
    <w:abstractNumId w:val="27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3"/>
  </w:num>
  <w:num w:numId="18">
    <w:abstractNumId w:val="12"/>
  </w:num>
  <w:num w:numId="19">
    <w:abstractNumId w:val="5"/>
  </w:num>
  <w:num w:numId="20">
    <w:abstractNumId w:val="25"/>
  </w:num>
  <w:num w:numId="21">
    <w:abstractNumId w:val="20"/>
  </w:num>
  <w:num w:numId="22">
    <w:abstractNumId w:val="15"/>
  </w:num>
  <w:num w:numId="23">
    <w:abstractNumId w:val="1"/>
  </w:num>
  <w:num w:numId="24">
    <w:abstractNumId w:val="22"/>
  </w:num>
  <w:num w:numId="25">
    <w:abstractNumId w:val="7"/>
  </w:num>
  <w:num w:numId="26">
    <w:abstractNumId w:val="9"/>
  </w:num>
  <w:num w:numId="27">
    <w:abstractNumId w:val="10"/>
  </w:num>
  <w:num w:numId="28">
    <w:abstractNumId w:val="16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3B2C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04F4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2BB7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0E20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768FD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3D49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6F645F"/>
    <w:rsid w:val="00700DC0"/>
    <w:rsid w:val="0071215A"/>
    <w:rsid w:val="007154E1"/>
    <w:rsid w:val="00720A04"/>
    <w:rsid w:val="00726052"/>
    <w:rsid w:val="0073050A"/>
    <w:rsid w:val="0073356B"/>
    <w:rsid w:val="007343CB"/>
    <w:rsid w:val="00740DA4"/>
    <w:rsid w:val="007421C3"/>
    <w:rsid w:val="007452F0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A0579"/>
    <w:rsid w:val="007B16AA"/>
    <w:rsid w:val="007B200C"/>
    <w:rsid w:val="007B3013"/>
    <w:rsid w:val="007B3D5E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64CAC"/>
    <w:rsid w:val="00970B11"/>
    <w:rsid w:val="00974D2D"/>
    <w:rsid w:val="009761E0"/>
    <w:rsid w:val="00981BFD"/>
    <w:rsid w:val="0099447D"/>
    <w:rsid w:val="009A07A3"/>
    <w:rsid w:val="009A3C3C"/>
    <w:rsid w:val="009A4C0F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4249F"/>
    <w:rsid w:val="00A5546A"/>
    <w:rsid w:val="00A57669"/>
    <w:rsid w:val="00A579B9"/>
    <w:rsid w:val="00A57C2B"/>
    <w:rsid w:val="00A62530"/>
    <w:rsid w:val="00A633B9"/>
    <w:rsid w:val="00A77561"/>
    <w:rsid w:val="00A8740A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2234"/>
    <w:rsid w:val="00B43D88"/>
    <w:rsid w:val="00B44AD4"/>
    <w:rsid w:val="00B516B3"/>
    <w:rsid w:val="00B525B3"/>
    <w:rsid w:val="00B55693"/>
    <w:rsid w:val="00B55694"/>
    <w:rsid w:val="00B560C9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A76F6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0C9E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2FE6"/>
    <w:rsid w:val="00E040CD"/>
    <w:rsid w:val="00E04ADD"/>
    <w:rsid w:val="00E14653"/>
    <w:rsid w:val="00E15DE7"/>
    <w:rsid w:val="00E21A3C"/>
    <w:rsid w:val="00E349FE"/>
    <w:rsid w:val="00E3583B"/>
    <w:rsid w:val="00E4210A"/>
    <w:rsid w:val="00E4663C"/>
    <w:rsid w:val="00E47757"/>
    <w:rsid w:val="00E50A9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655D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171DB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6421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B560C9"/>
  </w:style>
  <w:style w:type="table" w:customStyle="1" w:styleId="14">
    <w:name w:val="Сетка таблицы1"/>
    <w:basedOn w:val="a1"/>
    <w:next w:val="af5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B560C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B560C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e">
    <w:name w:val="Plain Text"/>
    <w:basedOn w:val="a"/>
    <w:link w:val="aff"/>
    <w:uiPriority w:val="99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">
    <w:name w:val="Текст Знак"/>
    <w:basedOn w:val="a0"/>
    <w:link w:val="afe"/>
    <w:uiPriority w:val="99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0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5">
    <w:name w:val="Абзац списка2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numbering" w:customStyle="1" w:styleId="36">
    <w:name w:val="Нет списка3"/>
    <w:next w:val="a2"/>
    <w:uiPriority w:val="99"/>
    <w:semiHidden/>
    <w:unhideWhenUsed/>
    <w:rsid w:val="00964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B560C9"/>
  </w:style>
  <w:style w:type="table" w:customStyle="1" w:styleId="14">
    <w:name w:val="Сетка таблицы1"/>
    <w:basedOn w:val="a1"/>
    <w:next w:val="af5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B560C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B560C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e">
    <w:name w:val="Plain Text"/>
    <w:basedOn w:val="a"/>
    <w:link w:val="aff"/>
    <w:uiPriority w:val="99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">
    <w:name w:val="Текст Знак"/>
    <w:basedOn w:val="a0"/>
    <w:link w:val="afe"/>
    <w:uiPriority w:val="99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0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5">
    <w:name w:val="Абзац списка2"/>
    <w:basedOn w:val="a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numbering" w:customStyle="1" w:styleId="36">
    <w:name w:val="Нет списка3"/>
    <w:next w:val="a2"/>
    <w:uiPriority w:val="99"/>
    <w:semiHidden/>
    <w:unhideWhenUsed/>
    <w:rsid w:val="0096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turinNV@tv.rosseti-si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imonovVI@tv.rosseti-sib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tuvaenergo.ru/buy/corruption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34397-63E8-447B-A2CC-0A7D379D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5207</Words>
  <Characters>29682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Владислав Симонов</cp:lastModifiedBy>
  <cp:revision>4</cp:revision>
  <dcterms:created xsi:type="dcterms:W3CDTF">2021-09-07T06:46:00Z</dcterms:created>
  <dcterms:modified xsi:type="dcterms:W3CDTF">2021-09-07T07:25:00Z</dcterms:modified>
</cp:coreProperties>
</file>